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72" w:type="dxa"/>
        <w:tblLook w:val="04A0" w:firstRow="1" w:lastRow="0" w:firstColumn="1" w:lastColumn="0" w:noHBand="0" w:noVBand="1"/>
      </w:tblPr>
      <w:tblGrid>
        <w:gridCol w:w="1252"/>
        <w:gridCol w:w="895"/>
        <w:gridCol w:w="2515"/>
        <w:gridCol w:w="1042"/>
        <w:gridCol w:w="2076"/>
        <w:gridCol w:w="1670"/>
      </w:tblGrid>
      <w:tr w:rsidR="00DD38A1" w:rsidTr="00DD38A1">
        <w:trPr>
          <w:trHeight w:val="623"/>
        </w:trPr>
        <w:tc>
          <w:tcPr>
            <w:tcW w:w="1251" w:type="dxa"/>
          </w:tcPr>
          <w:p w:rsidR="007E2596" w:rsidRPr="003F441B" w:rsidRDefault="009E1D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6E3E61"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Дати за сесия</w:t>
            </w:r>
            <w:r w:rsidR="007E2596"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 xml:space="preserve"> </w:t>
            </w:r>
            <w:r w:rsidR="003755DB"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 xml:space="preserve">  </w:t>
            </w:r>
            <w:r w:rsidR="006E3E61"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ян-февр.</w:t>
            </w:r>
          </w:p>
          <w:p w:rsidR="00DF5FFA" w:rsidRPr="003F441B" w:rsidRDefault="00DF5F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2019 г</w:t>
            </w:r>
          </w:p>
        </w:tc>
        <w:tc>
          <w:tcPr>
            <w:tcW w:w="1197" w:type="dxa"/>
          </w:tcPr>
          <w:p w:rsidR="007E2596" w:rsidRPr="003F441B" w:rsidRDefault="006D23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Ч</w:t>
            </w:r>
            <w:r w:rsidR="007E2596"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ас</w:t>
            </w:r>
          </w:p>
        </w:tc>
        <w:tc>
          <w:tcPr>
            <w:tcW w:w="3718" w:type="dxa"/>
          </w:tcPr>
          <w:p w:rsidR="007E2596" w:rsidRPr="003F441B" w:rsidRDefault="006D23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П</w:t>
            </w:r>
            <w:r w:rsidR="007E2596"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редмет</w:t>
            </w:r>
          </w:p>
        </w:tc>
        <w:tc>
          <w:tcPr>
            <w:tcW w:w="2376" w:type="dxa"/>
          </w:tcPr>
          <w:p w:rsidR="007E2596" w:rsidRPr="003F441B" w:rsidRDefault="006D23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К</w:t>
            </w:r>
            <w:r w:rsidR="007E2596"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урс</w:t>
            </w:r>
          </w:p>
        </w:tc>
        <w:tc>
          <w:tcPr>
            <w:tcW w:w="3330" w:type="dxa"/>
          </w:tcPr>
          <w:p w:rsidR="007E2596" w:rsidRPr="003F441B" w:rsidRDefault="006D23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П</w:t>
            </w:r>
            <w:r w:rsidR="007E2596"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реподавател</w:t>
            </w:r>
          </w:p>
        </w:tc>
        <w:tc>
          <w:tcPr>
            <w:tcW w:w="1701" w:type="dxa"/>
          </w:tcPr>
          <w:p w:rsidR="007E2596" w:rsidRPr="003F441B" w:rsidRDefault="006D23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А</w:t>
            </w:r>
            <w:r w:rsidR="007E2596"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удитория</w:t>
            </w:r>
          </w:p>
        </w:tc>
      </w:tr>
      <w:tr w:rsidR="00DD38A1" w:rsidTr="00DD38A1">
        <w:trPr>
          <w:trHeight w:val="623"/>
        </w:trPr>
        <w:tc>
          <w:tcPr>
            <w:tcW w:w="1251" w:type="dxa"/>
          </w:tcPr>
          <w:p w:rsidR="007E2596" w:rsidRPr="001D556E" w:rsidRDefault="001D556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ян</w:t>
            </w:r>
          </w:p>
        </w:tc>
        <w:tc>
          <w:tcPr>
            <w:tcW w:w="1197" w:type="dxa"/>
          </w:tcPr>
          <w:p w:rsidR="007E2596" w:rsidRPr="006E3E61" w:rsidRDefault="001D556E" w:rsidP="001D556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t xml:space="preserve"> 16</w:t>
            </w:r>
            <w:r>
              <w:rPr>
                <w:lang w:val="bg-BG"/>
              </w:rPr>
              <w:t>.00</w:t>
            </w:r>
            <w:r>
              <w:t xml:space="preserve">ч </w:t>
            </w:r>
          </w:p>
        </w:tc>
        <w:tc>
          <w:tcPr>
            <w:tcW w:w="3718" w:type="dxa"/>
          </w:tcPr>
          <w:p w:rsidR="007E2596" w:rsidRPr="00A511B5" w:rsidRDefault="00A511B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5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1B5">
              <w:rPr>
                <w:rFonts w:ascii="Times New Roman" w:hAnsi="Times New Roman" w:cs="Times New Roman"/>
                <w:sz w:val="24"/>
                <w:szCs w:val="24"/>
              </w:rPr>
              <w:t>Канада:култура</w:t>
            </w:r>
            <w:proofErr w:type="spellEnd"/>
            <w:r w:rsidRPr="00A511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1B5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spellEnd"/>
            <w:r w:rsidRPr="00A511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1B5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proofErr w:type="spellEnd"/>
          </w:p>
        </w:tc>
        <w:tc>
          <w:tcPr>
            <w:tcW w:w="2376" w:type="dxa"/>
          </w:tcPr>
          <w:p w:rsidR="007E2596" w:rsidRPr="00A511B5" w:rsidRDefault="00A511B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ти курс</w:t>
            </w:r>
          </w:p>
        </w:tc>
        <w:tc>
          <w:tcPr>
            <w:tcW w:w="3330" w:type="dxa"/>
          </w:tcPr>
          <w:p w:rsidR="007E2596" w:rsidRPr="006E3E61" w:rsidRDefault="001D556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Гл.ас.</w:t>
            </w:r>
            <w:r w:rsidR="005017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д-р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Галина Аврамова</w:t>
            </w:r>
          </w:p>
        </w:tc>
        <w:tc>
          <w:tcPr>
            <w:tcW w:w="1701" w:type="dxa"/>
          </w:tcPr>
          <w:p w:rsidR="007E2596" w:rsidRPr="00276E55" w:rsidRDefault="00276E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lang w:val="bg-BG"/>
              </w:rPr>
              <w:t xml:space="preserve">Мултимедийна зала </w:t>
            </w:r>
          </w:p>
        </w:tc>
      </w:tr>
      <w:tr w:rsidR="00DD38A1" w:rsidTr="00DD38A1">
        <w:trPr>
          <w:trHeight w:val="623"/>
        </w:trPr>
        <w:tc>
          <w:tcPr>
            <w:tcW w:w="1251" w:type="dxa"/>
          </w:tcPr>
          <w:p w:rsidR="008A0267" w:rsidRDefault="008A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22,23,24,</w:t>
            </w:r>
          </w:p>
          <w:p w:rsidR="008A0267" w:rsidRPr="008A0267" w:rsidRDefault="008A02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25,26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януари</w:t>
            </w:r>
          </w:p>
        </w:tc>
        <w:tc>
          <w:tcPr>
            <w:tcW w:w="1197" w:type="dxa"/>
          </w:tcPr>
          <w:p w:rsidR="008A0267" w:rsidRDefault="00DD38A1" w:rsidP="001D556E">
            <w:pPr>
              <w:rPr>
                <w:lang w:val="bg-BG"/>
              </w:rPr>
            </w:pPr>
            <w:r>
              <w:rPr>
                <w:lang w:val="bg-BG"/>
              </w:rPr>
              <w:t>9.00 ч.</w:t>
            </w:r>
          </w:p>
        </w:tc>
        <w:tc>
          <w:tcPr>
            <w:tcW w:w="3718" w:type="dxa"/>
          </w:tcPr>
          <w:p w:rsidR="008A0267" w:rsidRPr="008A0267" w:rsidRDefault="008A0267" w:rsidP="008A02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t>Стилистика</w:t>
            </w:r>
            <w:proofErr w:type="spellEnd"/>
            <w:r>
              <w:t xml:space="preserve"> </w:t>
            </w:r>
            <w:r>
              <w:rPr>
                <w:lang w:val="bg-BG"/>
              </w:rPr>
              <w:t>/устен/</w:t>
            </w:r>
          </w:p>
        </w:tc>
        <w:tc>
          <w:tcPr>
            <w:tcW w:w="2376" w:type="dxa"/>
          </w:tcPr>
          <w:p w:rsidR="008A0267" w:rsidRDefault="008A02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t xml:space="preserve"> 3 </w:t>
            </w:r>
            <w:r w:rsidR="00DD38A1">
              <w:rPr>
                <w:lang w:val="bg-BG"/>
              </w:rPr>
              <w:t xml:space="preserve">-ти </w:t>
            </w:r>
            <w:proofErr w:type="spellStart"/>
            <w:r>
              <w:t>курс</w:t>
            </w:r>
            <w:proofErr w:type="spellEnd"/>
          </w:p>
        </w:tc>
        <w:tc>
          <w:tcPr>
            <w:tcW w:w="3330" w:type="dxa"/>
          </w:tcPr>
          <w:p w:rsidR="008A0267" w:rsidRDefault="008A02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Гл.ас. </w:t>
            </w:r>
            <w:r w:rsidR="005017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д-р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Димитрова</w:t>
            </w:r>
            <w:r w:rsidR="00B5048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701" w:type="dxa"/>
          </w:tcPr>
          <w:p w:rsidR="008A0267" w:rsidRPr="008A0267" w:rsidRDefault="008A0267" w:rsidP="00594FB9">
            <w:pPr>
              <w:rPr>
                <w:lang w:val="bg-BG"/>
              </w:rPr>
            </w:pPr>
            <w:proofErr w:type="spellStart"/>
            <w:r>
              <w:t>кабинет</w:t>
            </w:r>
            <w:proofErr w:type="spellEnd"/>
            <w:r>
              <w:t xml:space="preserve"> 182</w:t>
            </w:r>
          </w:p>
        </w:tc>
      </w:tr>
      <w:tr w:rsidR="00DD38A1" w:rsidTr="00DD38A1">
        <w:trPr>
          <w:trHeight w:val="623"/>
        </w:trPr>
        <w:tc>
          <w:tcPr>
            <w:tcW w:w="1251" w:type="dxa"/>
          </w:tcPr>
          <w:p w:rsidR="007E2596" w:rsidRPr="006E3E61" w:rsidRDefault="003F441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 ян.</w:t>
            </w:r>
          </w:p>
        </w:tc>
        <w:tc>
          <w:tcPr>
            <w:tcW w:w="1197" w:type="dxa"/>
          </w:tcPr>
          <w:p w:rsidR="007E2596" w:rsidRPr="003F441B" w:rsidRDefault="003F441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/>
              </w:rPr>
              <w:t>.00</w:t>
            </w:r>
          </w:p>
        </w:tc>
        <w:tc>
          <w:tcPr>
            <w:tcW w:w="3718" w:type="dxa"/>
          </w:tcPr>
          <w:p w:rsidR="007E2596" w:rsidRPr="003F441B" w:rsidRDefault="003F441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Транскултурални</w:t>
            </w:r>
            <w:proofErr w:type="spellEnd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диалози</w:t>
            </w:r>
            <w:proofErr w:type="spellEnd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 xml:space="preserve">: </w:t>
            </w:r>
            <w:proofErr w:type="spellStart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България</w:t>
            </w:r>
            <w:proofErr w:type="spellEnd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 xml:space="preserve"> и САЩ в </w:t>
            </w:r>
            <w:proofErr w:type="spellStart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началото</w:t>
            </w:r>
            <w:proofErr w:type="spellEnd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на</w:t>
            </w:r>
            <w:proofErr w:type="spellEnd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 xml:space="preserve"> 21 </w:t>
            </w:r>
            <w:proofErr w:type="spellStart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век</w:t>
            </w:r>
            <w:proofErr w:type="spellEnd"/>
          </w:p>
        </w:tc>
        <w:tc>
          <w:tcPr>
            <w:tcW w:w="2376" w:type="dxa"/>
          </w:tcPr>
          <w:p w:rsidR="007E2596" w:rsidRPr="006E3E61" w:rsidRDefault="00DD38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/>
              </w:rPr>
              <w:t>-ти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F441B"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3330" w:type="dxa"/>
          </w:tcPr>
          <w:p w:rsidR="003F441B" w:rsidRPr="003F441B" w:rsidRDefault="003F441B" w:rsidP="003F441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доц</w:t>
            </w:r>
            <w:proofErr w:type="spellEnd"/>
            <w:proofErr w:type="gramEnd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. </w:t>
            </w:r>
            <w:r w:rsidR="005017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bg-BG"/>
              </w:rPr>
              <w:t xml:space="preserve">д-р </w:t>
            </w:r>
            <w:proofErr w:type="spellStart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Главанакова</w:t>
            </w:r>
            <w:proofErr w:type="spellEnd"/>
          </w:p>
          <w:p w:rsidR="007E2596" w:rsidRPr="006E3E61" w:rsidRDefault="007E259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7E2596" w:rsidRPr="006E3E61" w:rsidRDefault="003F441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F44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243</w:t>
            </w:r>
          </w:p>
        </w:tc>
      </w:tr>
      <w:tr w:rsidR="00DD38A1" w:rsidTr="00DD38A1">
        <w:trPr>
          <w:trHeight w:val="623"/>
        </w:trPr>
        <w:tc>
          <w:tcPr>
            <w:tcW w:w="1251" w:type="dxa"/>
          </w:tcPr>
          <w:p w:rsidR="007E2596" w:rsidRPr="006E3E61" w:rsidRDefault="007E2596" w:rsidP="00944C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 ян.,</w:t>
            </w:r>
          </w:p>
          <w:p w:rsidR="007E2596" w:rsidRPr="006E3E61" w:rsidRDefault="007E2596" w:rsidP="00944C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1197" w:type="dxa"/>
          </w:tcPr>
          <w:p w:rsidR="007E2596" w:rsidRPr="006E3E61" w:rsidRDefault="007E259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9-11.00</w:t>
            </w:r>
          </w:p>
        </w:tc>
        <w:tc>
          <w:tcPr>
            <w:tcW w:w="3718" w:type="dxa"/>
          </w:tcPr>
          <w:p w:rsidR="007E2596" w:rsidRPr="006E3E61" w:rsidRDefault="007E259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Семантика</w:t>
            </w:r>
          </w:p>
        </w:tc>
        <w:tc>
          <w:tcPr>
            <w:tcW w:w="2376" w:type="dxa"/>
          </w:tcPr>
          <w:p w:rsidR="007E2596" w:rsidRPr="006E3E61" w:rsidRDefault="007E259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3-ти курс</w:t>
            </w:r>
          </w:p>
        </w:tc>
        <w:tc>
          <w:tcPr>
            <w:tcW w:w="3330" w:type="dxa"/>
          </w:tcPr>
          <w:p w:rsidR="007E2596" w:rsidRPr="006E3E61" w:rsidRDefault="00DF5FF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Доц. д-р  </w:t>
            </w:r>
            <w:r w:rsidR="007E2596"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Р. Ишпекова  </w:t>
            </w:r>
          </w:p>
        </w:tc>
        <w:tc>
          <w:tcPr>
            <w:tcW w:w="1701" w:type="dxa"/>
          </w:tcPr>
          <w:p w:rsidR="007E2596" w:rsidRPr="006E3E61" w:rsidRDefault="007E259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65 ауд.</w:t>
            </w:r>
          </w:p>
        </w:tc>
      </w:tr>
      <w:tr w:rsidR="00DD38A1" w:rsidTr="00DD38A1">
        <w:trPr>
          <w:trHeight w:val="623"/>
        </w:trPr>
        <w:tc>
          <w:tcPr>
            <w:tcW w:w="1251" w:type="dxa"/>
          </w:tcPr>
          <w:p w:rsidR="00C93067" w:rsidRPr="00C93067" w:rsidRDefault="00C93067" w:rsidP="00944C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 февр.</w:t>
            </w:r>
          </w:p>
        </w:tc>
        <w:tc>
          <w:tcPr>
            <w:tcW w:w="1197" w:type="dxa"/>
          </w:tcPr>
          <w:p w:rsidR="00C93067" w:rsidRDefault="00C930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9-14.00</w:t>
            </w:r>
          </w:p>
        </w:tc>
        <w:tc>
          <w:tcPr>
            <w:tcW w:w="3718" w:type="dxa"/>
          </w:tcPr>
          <w:p w:rsidR="00C93067" w:rsidRDefault="00C930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ИДМеждукултурна комуникация </w:t>
            </w:r>
          </w:p>
        </w:tc>
        <w:tc>
          <w:tcPr>
            <w:tcW w:w="2376" w:type="dxa"/>
          </w:tcPr>
          <w:p w:rsidR="00C93067" w:rsidRDefault="00C930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 курс</w:t>
            </w:r>
          </w:p>
        </w:tc>
        <w:tc>
          <w:tcPr>
            <w:tcW w:w="3330" w:type="dxa"/>
          </w:tcPr>
          <w:p w:rsidR="00C93067" w:rsidRDefault="005017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Гл.ас. д-р </w:t>
            </w:r>
            <w:r w:rsidR="00C930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Славова</w:t>
            </w:r>
          </w:p>
        </w:tc>
        <w:tc>
          <w:tcPr>
            <w:tcW w:w="1701" w:type="dxa"/>
          </w:tcPr>
          <w:p w:rsidR="00C93067" w:rsidRDefault="00C930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243</w:t>
            </w:r>
          </w:p>
        </w:tc>
      </w:tr>
      <w:tr w:rsidR="00DD38A1" w:rsidTr="00DD38A1">
        <w:trPr>
          <w:trHeight w:val="623"/>
        </w:trPr>
        <w:tc>
          <w:tcPr>
            <w:tcW w:w="1251" w:type="dxa"/>
          </w:tcPr>
          <w:p w:rsidR="004960A1" w:rsidRPr="006E3E61" w:rsidRDefault="004960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 февр.</w:t>
            </w:r>
          </w:p>
        </w:tc>
        <w:tc>
          <w:tcPr>
            <w:tcW w:w="1197" w:type="dxa"/>
          </w:tcPr>
          <w:p w:rsidR="004960A1" w:rsidRPr="006E3E61" w:rsidRDefault="004960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10-13.00</w:t>
            </w:r>
          </w:p>
        </w:tc>
        <w:tc>
          <w:tcPr>
            <w:tcW w:w="3718" w:type="dxa"/>
          </w:tcPr>
          <w:p w:rsidR="004960A1" w:rsidRPr="006E3E61" w:rsidRDefault="004960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Историческа лингвистика</w:t>
            </w:r>
          </w:p>
        </w:tc>
        <w:tc>
          <w:tcPr>
            <w:tcW w:w="2376" w:type="dxa"/>
          </w:tcPr>
          <w:p w:rsidR="004960A1" w:rsidRPr="006E3E61" w:rsidRDefault="004960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3-ти курс</w:t>
            </w:r>
          </w:p>
        </w:tc>
        <w:tc>
          <w:tcPr>
            <w:tcW w:w="3330" w:type="dxa"/>
          </w:tcPr>
          <w:p w:rsidR="004960A1" w:rsidRPr="006E3E61" w:rsidRDefault="004960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Гл.ас. </w:t>
            </w:r>
            <w:r w:rsidR="005017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д-р </w:t>
            </w: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Божил Христов</w:t>
            </w:r>
          </w:p>
        </w:tc>
        <w:tc>
          <w:tcPr>
            <w:tcW w:w="1701" w:type="dxa"/>
          </w:tcPr>
          <w:p w:rsidR="004960A1" w:rsidRPr="006E3E61" w:rsidRDefault="004960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65 ауд.</w:t>
            </w:r>
          </w:p>
        </w:tc>
      </w:tr>
      <w:tr w:rsidR="00DD38A1" w:rsidTr="00DD38A1">
        <w:trPr>
          <w:trHeight w:val="623"/>
        </w:trPr>
        <w:tc>
          <w:tcPr>
            <w:tcW w:w="1251" w:type="dxa"/>
          </w:tcPr>
          <w:p w:rsidR="004960A1" w:rsidRPr="006E3E61" w:rsidRDefault="004960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 февр.</w:t>
            </w:r>
          </w:p>
        </w:tc>
        <w:tc>
          <w:tcPr>
            <w:tcW w:w="1197" w:type="dxa"/>
          </w:tcPr>
          <w:p w:rsidR="004960A1" w:rsidRPr="006E3E61" w:rsidRDefault="004960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9-13.00</w:t>
            </w:r>
          </w:p>
        </w:tc>
        <w:tc>
          <w:tcPr>
            <w:tcW w:w="3718" w:type="dxa"/>
          </w:tcPr>
          <w:p w:rsidR="004960A1" w:rsidRPr="006E3E61" w:rsidRDefault="004960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Английска литература:</w:t>
            </w:r>
          </w:p>
          <w:p w:rsidR="004960A1" w:rsidRPr="006E3E61" w:rsidRDefault="004960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Средновековие и Ренесанс</w:t>
            </w:r>
          </w:p>
        </w:tc>
        <w:tc>
          <w:tcPr>
            <w:tcW w:w="2376" w:type="dxa"/>
          </w:tcPr>
          <w:p w:rsidR="004960A1" w:rsidRPr="006E3E61" w:rsidRDefault="004960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3-ти курс</w:t>
            </w:r>
          </w:p>
        </w:tc>
        <w:tc>
          <w:tcPr>
            <w:tcW w:w="3330" w:type="dxa"/>
          </w:tcPr>
          <w:p w:rsidR="004960A1" w:rsidRPr="006E3E61" w:rsidRDefault="004960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Проф.дфн</w:t>
            </w:r>
          </w:p>
          <w:p w:rsidR="004960A1" w:rsidRPr="006E3E61" w:rsidRDefault="0049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Евг</w:t>
            </w:r>
            <w:r w:rsidRPr="006E3E6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Начева - Панчева</w:t>
            </w:r>
          </w:p>
        </w:tc>
        <w:tc>
          <w:tcPr>
            <w:tcW w:w="1701" w:type="dxa"/>
          </w:tcPr>
          <w:p w:rsidR="004960A1" w:rsidRPr="006E3E61" w:rsidRDefault="004960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65 ауд</w:t>
            </w:r>
          </w:p>
        </w:tc>
      </w:tr>
    </w:tbl>
    <w:p w:rsidR="00A52B37" w:rsidRDefault="00A52B37">
      <w:pPr>
        <w:rPr>
          <w:lang w:val="bg-BG"/>
        </w:rPr>
      </w:pPr>
    </w:p>
    <w:p w:rsidR="00C93067" w:rsidRPr="00C141DB" w:rsidRDefault="003A5F9D" w:rsidP="00C93067">
      <w:pPr>
        <w:spacing w:after="0" w:line="240" w:lineRule="auto"/>
        <w:rPr>
          <w:rFonts w:ascii="Garamond" w:eastAsia="Times New Roman" w:hAnsi="Garamond" w:cs="Times New Roman"/>
          <w:sz w:val="36"/>
          <w:szCs w:val="36"/>
        </w:rPr>
      </w:pPr>
      <w:r>
        <w:rPr>
          <w:lang w:val="bg-BG"/>
        </w:rPr>
        <w:t xml:space="preserve">     </w:t>
      </w:r>
    </w:p>
    <w:p w:rsidR="00C93067" w:rsidRPr="00C141DB" w:rsidRDefault="00C93067" w:rsidP="00C93067">
      <w:pPr>
        <w:spacing w:after="0" w:line="240" w:lineRule="auto"/>
        <w:rPr>
          <w:rFonts w:ascii="Garamond" w:eastAsia="Times New Roman" w:hAnsi="Garamond" w:cs="Times New Roman"/>
          <w:sz w:val="36"/>
          <w:szCs w:val="36"/>
        </w:rPr>
      </w:pPr>
    </w:p>
    <w:p w:rsidR="003F441B" w:rsidRPr="004960A1" w:rsidRDefault="003F441B" w:rsidP="004960A1">
      <w:pPr>
        <w:rPr>
          <w:rFonts w:ascii="Calibri" w:eastAsia="Times New Roman" w:hAnsi="Calibri" w:cs="Times New Roman"/>
          <w:color w:val="000000"/>
          <w:sz w:val="24"/>
          <w:szCs w:val="24"/>
          <w:lang w:val="bg-BG"/>
        </w:rPr>
      </w:pPr>
    </w:p>
    <w:p w:rsidR="008A0267" w:rsidRDefault="008A0267" w:rsidP="003F441B">
      <w:pPr>
        <w:spacing w:after="0" w:line="240" w:lineRule="auto"/>
      </w:pPr>
    </w:p>
    <w:p w:rsidR="008A0267" w:rsidRDefault="008A0267" w:rsidP="003F441B">
      <w:pPr>
        <w:spacing w:after="0" w:line="240" w:lineRule="auto"/>
      </w:pPr>
    </w:p>
    <w:p w:rsidR="003F441B" w:rsidRPr="003F441B" w:rsidRDefault="008A0267" w:rsidP="003F441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br/>
      </w:r>
      <w:r>
        <w:br/>
      </w:r>
      <w:r>
        <w:br/>
      </w:r>
    </w:p>
    <w:p w:rsidR="006D238D" w:rsidRPr="00DF5FFA" w:rsidRDefault="006D238D" w:rsidP="006D238D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bg-BG"/>
        </w:rPr>
      </w:pPr>
    </w:p>
    <w:p w:rsidR="006D238D" w:rsidRPr="006E3E61" w:rsidRDefault="006D238D" w:rsidP="006D2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D238D" w:rsidRPr="00DF5FFA" w:rsidRDefault="006D238D" w:rsidP="006D2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38D" w:rsidRPr="006D238D" w:rsidRDefault="006D238D" w:rsidP="006D238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bg-BG"/>
        </w:rPr>
      </w:pPr>
    </w:p>
    <w:p w:rsidR="003A5F9D" w:rsidRDefault="003A5F9D">
      <w:pPr>
        <w:rPr>
          <w:lang w:val="bg-BG"/>
        </w:rPr>
      </w:pPr>
      <w:r>
        <w:rPr>
          <w:lang w:val="bg-BG"/>
        </w:rPr>
        <w:t xml:space="preserve">                                                                   </w:t>
      </w:r>
    </w:p>
    <w:p w:rsidR="006A6F36" w:rsidRDefault="003A5F9D">
      <w:pPr>
        <w:rPr>
          <w:lang w:val="bg-BG"/>
        </w:rPr>
      </w:pPr>
      <w:r>
        <w:rPr>
          <w:lang w:val="bg-BG"/>
        </w:rPr>
        <w:t xml:space="preserve">                             </w:t>
      </w:r>
      <w:r w:rsidR="006E3E61">
        <w:rPr>
          <w:lang w:val="bg-BG"/>
        </w:rPr>
        <w:t xml:space="preserve">             </w:t>
      </w:r>
    </w:p>
    <w:p w:rsidR="00BC12B1" w:rsidRPr="0050312F" w:rsidRDefault="00BC12B1">
      <w:pPr>
        <w:rPr>
          <w:lang w:val="bg-BG"/>
        </w:rPr>
      </w:pPr>
    </w:p>
    <w:sectPr w:rsidR="00BC12B1" w:rsidRPr="0050312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2F"/>
    <w:rsid w:val="001010DC"/>
    <w:rsid w:val="001D556E"/>
    <w:rsid w:val="00276E55"/>
    <w:rsid w:val="00282053"/>
    <w:rsid w:val="0030352E"/>
    <w:rsid w:val="003755DB"/>
    <w:rsid w:val="003933A2"/>
    <w:rsid w:val="003A5F9D"/>
    <w:rsid w:val="003F0448"/>
    <w:rsid w:val="003F441B"/>
    <w:rsid w:val="00400002"/>
    <w:rsid w:val="004960A1"/>
    <w:rsid w:val="00501755"/>
    <w:rsid w:val="0050312F"/>
    <w:rsid w:val="005129C8"/>
    <w:rsid w:val="00594FB9"/>
    <w:rsid w:val="005C740C"/>
    <w:rsid w:val="006A6F36"/>
    <w:rsid w:val="006D17D3"/>
    <w:rsid w:val="006D238D"/>
    <w:rsid w:val="006E3E61"/>
    <w:rsid w:val="007B1C7B"/>
    <w:rsid w:val="007E2596"/>
    <w:rsid w:val="00823641"/>
    <w:rsid w:val="00873ACE"/>
    <w:rsid w:val="008A0267"/>
    <w:rsid w:val="00907810"/>
    <w:rsid w:val="00944CA5"/>
    <w:rsid w:val="009E1DF9"/>
    <w:rsid w:val="00A511B5"/>
    <w:rsid w:val="00A52B37"/>
    <w:rsid w:val="00B4564B"/>
    <w:rsid w:val="00B5048E"/>
    <w:rsid w:val="00BC12B1"/>
    <w:rsid w:val="00C93067"/>
    <w:rsid w:val="00D2267C"/>
    <w:rsid w:val="00DD38A1"/>
    <w:rsid w:val="00DF5FFA"/>
    <w:rsid w:val="00E61D7A"/>
    <w:rsid w:val="00EF1EE7"/>
    <w:rsid w:val="00FC6C7C"/>
    <w:rsid w:val="00F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F6476-628B-42B9-9029-CF1A954A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 163</dc:creator>
  <cp:lastModifiedBy>ES</cp:lastModifiedBy>
  <cp:revision>2</cp:revision>
  <cp:lastPrinted>2019-01-07T13:45:00Z</cp:lastPrinted>
  <dcterms:created xsi:type="dcterms:W3CDTF">2019-01-15T14:28:00Z</dcterms:created>
  <dcterms:modified xsi:type="dcterms:W3CDTF">2019-01-15T14:28:00Z</dcterms:modified>
</cp:coreProperties>
</file>