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1207"/>
        <w:gridCol w:w="799"/>
        <w:gridCol w:w="3040"/>
        <w:gridCol w:w="992"/>
        <w:gridCol w:w="1988"/>
        <w:gridCol w:w="1424"/>
      </w:tblGrid>
      <w:tr w:rsidR="003933A2" w:rsidRPr="002F6FAD" w:rsidTr="00CA6E9C">
        <w:trPr>
          <w:trHeight w:val="623"/>
        </w:trPr>
        <w:tc>
          <w:tcPr>
            <w:tcW w:w="1207" w:type="dxa"/>
          </w:tcPr>
          <w:p w:rsidR="007E2596" w:rsidRPr="002F6FAD" w:rsidRDefault="009E1DF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F6FA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6E3E61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Дати за сесия</w:t>
            </w:r>
            <w:r w:rsidR="007E2596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</w:t>
            </w:r>
            <w:r w:rsidR="003755DB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 </w:t>
            </w:r>
            <w:r w:rsidR="00D84FDF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юни-юли</w:t>
            </w:r>
            <w:r w:rsidR="006E3E61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.</w:t>
            </w:r>
          </w:p>
          <w:p w:rsidR="00DF5FFA" w:rsidRPr="002F6FAD" w:rsidRDefault="003B5034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2020</w:t>
            </w:r>
            <w:r w:rsidR="00DF5FFA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г</w:t>
            </w:r>
            <w:r w:rsidR="0063581F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.</w:t>
            </w:r>
          </w:p>
        </w:tc>
        <w:tc>
          <w:tcPr>
            <w:tcW w:w="799" w:type="dxa"/>
          </w:tcPr>
          <w:p w:rsidR="007E2596" w:rsidRPr="002F6F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Ч</w:t>
            </w:r>
            <w:r w:rsidR="007E2596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ас</w:t>
            </w:r>
          </w:p>
        </w:tc>
        <w:tc>
          <w:tcPr>
            <w:tcW w:w="3040" w:type="dxa"/>
          </w:tcPr>
          <w:p w:rsidR="007E2596" w:rsidRPr="002F6F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</w:t>
            </w:r>
            <w:r w:rsidR="007E2596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редмет</w:t>
            </w:r>
          </w:p>
        </w:tc>
        <w:tc>
          <w:tcPr>
            <w:tcW w:w="992" w:type="dxa"/>
          </w:tcPr>
          <w:p w:rsidR="007E2596" w:rsidRPr="002F6F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К</w:t>
            </w:r>
            <w:r w:rsidR="007E2596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урс</w:t>
            </w:r>
          </w:p>
        </w:tc>
        <w:tc>
          <w:tcPr>
            <w:tcW w:w="1988" w:type="dxa"/>
          </w:tcPr>
          <w:p w:rsidR="007E2596" w:rsidRPr="002F6F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</w:t>
            </w:r>
            <w:r w:rsidR="007E2596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реподавател</w:t>
            </w:r>
          </w:p>
        </w:tc>
        <w:tc>
          <w:tcPr>
            <w:tcW w:w="1424" w:type="dxa"/>
          </w:tcPr>
          <w:p w:rsidR="007E2596" w:rsidRPr="002F6F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А</w:t>
            </w:r>
            <w:r w:rsidR="007E2596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удитория</w:t>
            </w:r>
          </w:p>
        </w:tc>
      </w:tr>
      <w:tr w:rsidR="00CA6E9C" w:rsidRPr="002F6FAD" w:rsidTr="00CA6E9C">
        <w:trPr>
          <w:trHeight w:val="623"/>
        </w:trPr>
        <w:tc>
          <w:tcPr>
            <w:tcW w:w="1207" w:type="dxa"/>
          </w:tcPr>
          <w:p w:rsidR="00CA6E9C" w:rsidRPr="002F6FAD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1.06.2020</w:t>
            </w:r>
          </w:p>
        </w:tc>
        <w:tc>
          <w:tcPr>
            <w:tcW w:w="799" w:type="dxa"/>
          </w:tcPr>
          <w:p w:rsidR="00CA6E9C" w:rsidRPr="002F6FAD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15.30-17.45</w:t>
            </w:r>
          </w:p>
        </w:tc>
        <w:tc>
          <w:tcPr>
            <w:tcW w:w="3040" w:type="dxa"/>
          </w:tcPr>
          <w:p w:rsidR="00CA6E9C" w:rsidRPr="002F6FAD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  <w:r w:rsidRPr="00EF48C5">
              <w:rPr>
                <w:rFonts w:ascii="Times New Roman" w:hAnsi="Times New Roman" w:cs="Times New Roman"/>
                <w:lang w:val="bg-BG"/>
              </w:rPr>
              <w:t>Аналитична граматика, 2 част</w:t>
            </w:r>
          </w:p>
        </w:tc>
        <w:tc>
          <w:tcPr>
            <w:tcW w:w="992" w:type="dxa"/>
          </w:tcPr>
          <w:p w:rsidR="00CA6E9C" w:rsidRPr="002F6FAD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  <w:r w:rsidRPr="009229CE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1988" w:type="dxa"/>
          </w:tcPr>
          <w:p w:rsidR="00CA6E9C" w:rsidRPr="002F6FAD" w:rsidRDefault="00DC3879" w:rsidP="002F136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</w:t>
            </w:r>
            <w:r w:rsidR="00CA6E9C" w:rsidRPr="00EF48C5">
              <w:rPr>
                <w:rFonts w:ascii="Times New Roman" w:hAnsi="Times New Roman" w:cs="Times New Roman"/>
                <w:lang w:val="bg-BG"/>
              </w:rPr>
              <w:t>л. ас. д-р Мария Коларова</w:t>
            </w:r>
          </w:p>
        </w:tc>
        <w:tc>
          <w:tcPr>
            <w:tcW w:w="1424" w:type="dxa"/>
          </w:tcPr>
          <w:p w:rsidR="00CA6E9C" w:rsidRPr="002F6FAD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  <w:r w:rsidRPr="0079689D">
              <w:rPr>
                <w:rFonts w:ascii="Times New Roman" w:hAnsi="Times New Roman" w:cs="Times New Roman"/>
                <w:lang w:val="bg-BG"/>
              </w:rPr>
              <w:t>Мудъл</w:t>
            </w:r>
          </w:p>
        </w:tc>
      </w:tr>
      <w:tr w:rsidR="00CA6E9C" w:rsidRPr="002F6FAD" w:rsidTr="002F136B">
        <w:trPr>
          <w:trHeight w:val="623"/>
        </w:trPr>
        <w:tc>
          <w:tcPr>
            <w:tcW w:w="1207" w:type="dxa"/>
          </w:tcPr>
          <w:p w:rsidR="00CA6E9C" w:rsidRPr="002F6FAD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5.06.2020</w:t>
            </w:r>
          </w:p>
        </w:tc>
        <w:tc>
          <w:tcPr>
            <w:tcW w:w="799" w:type="dxa"/>
          </w:tcPr>
          <w:p w:rsidR="00CA6E9C" w:rsidRPr="002F6FAD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040" w:type="dxa"/>
          </w:tcPr>
          <w:p w:rsidR="00CA6E9C" w:rsidRPr="002F6FAD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  <w:r w:rsidRPr="00504358">
              <w:rPr>
                <w:rFonts w:ascii="Times New Roman" w:hAnsi="Times New Roman" w:cs="Times New Roman"/>
                <w:lang w:val="bg-BG"/>
              </w:rPr>
              <w:t>Превод (български – английски), I част</w:t>
            </w:r>
          </w:p>
        </w:tc>
        <w:tc>
          <w:tcPr>
            <w:tcW w:w="992" w:type="dxa"/>
          </w:tcPr>
          <w:p w:rsidR="00CA6E9C" w:rsidRPr="002F6FAD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  <w:r w:rsidRPr="00244113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1988" w:type="dxa"/>
          </w:tcPr>
          <w:p w:rsidR="00CA6E9C" w:rsidRPr="002F6FAD" w:rsidRDefault="00DC3879" w:rsidP="002F136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</w:t>
            </w:r>
            <w:r w:rsidR="00CA6E9C">
              <w:rPr>
                <w:rFonts w:ascii="Times New Roman" w:hAnsi="Times New Roman" w:cs="Times New Roman"/>
                <w:lang w:val="bg-BG"/>
              </w:rPr>
              <w:t>с. д-р Трейси Спийд</w:t>
            </w:r>
          </w:p>
        </w:tc>
        <w:tc>
          <w:tcPr>
            <w:tcW w:w="1424" w:type="dxa"/>
          </w:tcPr>
          <w:p w:rsidR="00CA6E9C" w:rsidRPr="002F6FAD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  <w:r w:rsidRPr="0079689D">
              <w:rPr>
                <w:rFonts w:ascii="Times New Roman" w:hAnsi="Times New Roman" w:cs="Times New Roman"/>
                <w:lang w:val="bg-BG"/>
              </w:rPr>
              <w:t>Мудъл</w:t>
            </w:r>
          </w:p>
        </w:tc>
      </w:tr>
      <w:tr w:rsidR="00DC3879" w:rsidRPr="002F6FAD" w:rsidTr="002F136B">
        <w:trPr>
          <w:trHeight w:val="623"/>
        </w:trPr>
        <w:tc>
          <w:tcPr>
            <w:tcW w:w="1207" w:type="dxa"/>
          </w:tcPr>
          <w:p w:rsidR="00DC3879" w:rsidRDefault="00DC3879" w:rsidP="002F136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12.06.2020</w:t>
            </w:r>
          </w:p>
        </w:tc>
        <w:tc>
          <w:tcPr>
            <w:tcW w:w="799" w:type="dxa"/>
          </w:tcPr>
          <w:p w:rsidR="00DC3879" w:rsidRDefault="00DC3879" w:rsidP="002F136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10.00-11.30</w:t>
            </w:r>
          </w:p>
        </w:tc>
        <w:tc>
          <w:tcPr>
            <w:tcW w:w="3040" w:type="dxa"/>
          </w:tcPr>
          <w:p w:rsidR="00DC3879" w:rsidRPr="00DC3879" w:rsidRDefault="00DC3879" w:rsidP="002F13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Синтаксис</w:t>
            </w:r>
          </w:p>
        </w:tc>
        <w:tc>
          <w:tcPr>
            <w:tcW w:w="992" w:type="dxa"/>
          </w:tcPr>
          <w:p w:rsidR="00DC3879" w:rsidRPr="00244113" w:rsidRDefault="00DC3879" w:rsidP="00DC3879">
            <w:pPr>
              <w:rPr>
                <w:rFonts w:ascii="Times New Roman" w:hAnsi="Times New Roman" w:cs="Times New Roman"/>
                <w:lang w:val="bg-BG"/>
              </w:rPr>
            </w:pPr>
            <w:r w:rsidRPr="00244113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1988" w:type="dxa"/>
          </w:tcPr>
          <w:p w:rsidR="00DC3879" w:rsidRPr="00DC3879" w:rsidRDefault="00DC3879" w:rsidP="002F13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Доц. д-р Цветомира Венкова, гл. ас. д-р Б. Овчарова, хон. ас. Н. Алексиева</w:t>
            </w:r>
          </w:p>
        </w:tc>
        <w:tc>
          <w:tcPr>
            <w:tcW w:w="1424" w:type="dxa"/>
          </w:tcPr>
          <w:p w:rsidR="00DC3879" w:rsidRDefault="00DC3879" w:rsidP="002F136B">
            <w:pPr>
              <w:rPr>
                <w:rFonts w:ascii="Times New Roman" w:hAnsi="Times New Roman" w:cs="Times New Roman"/>
                <w:lang w:val="bg-BG"/>
              </w:rPr>
            </w:pPr>
            <w:r w:rsidRPr="0079689D">
              <w:rPr>
                <w:rFonts w:ascii="Times New Roman" w:hAnsi="Times New Roman" w:cs="Times New Roman"/>
                <w:lang w:val="bg-BG"/>
              </w:rPr>
              <w:t>Мудъл</w:t>
            </w:r>
          </w:p>
          <w:p w:rsidR="00DC3879" w:rsidRPr="0079689D" w:rsidRDefault="00DC3879" w:rsidP="002F136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(резултати от курсова работа и крайна оценка)</w:t>
            </w:r>
          </w:p>
        </w:tc>
      </w:tr>
      <w:tr w:rsidR="00CA6E9C" w:rsidRPr="002F6FAD" w:rsidTr="002F136B">
        <w:trPr>
          <w:trHeight w:val="623"/>
        </w:trPr>
        <w:tc>
          <w:tcPr>
            <w:tcW w:w="1207" w:type="dxa"/>
          </w:tcPr>
          <w:p w:rsidR="00CA6E9C" w:rsidRPr="00850890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15.06.2020</w:t>
            </w:r>
          </w:p>
        </w:tc>
        <w:tc>
          <w:tcPr>
            <w:tcW w:w="799" w:type="dxa"/>
          </w:tcPr>
          <w:p w:rsidR="00CA6E9C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10.00-13.00</w:t>
            </w:r>
          </w:p>
        </w:tc>
        <w:tc>
          <w:tcPr>
            <w:tcW w:w="3040" w:type="dxa"/>
          </w:tcPr>
          <w:p w:rsidR="00CA6E9C" w:rsidRPr="00066E71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Академичен</w:t>
            </w:r>
            <w:proofErr w:type="spellEnd"/>
            <w:r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</w:t>
            </w:r>
            <w:proofErr w:type="spellEnd"/>
            <w:r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</w:t>
            </w:r>
            <w:proofErr w:type="spellEnd"/>
            <w:r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</w:t>
            </w:r>
            <w:proofErr w:type="spellEnd"/>
            <w:r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992" w:type="dxa"/>
          </w:tcPr>
          <w:p w:rsidR="00CA6E9C" w:rsidRPr="002F6FAD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  <w:r w:rsidRPr="00244113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1988" w:type="dxa"/>
          </w:tcPr>
          <w:p w:rsidR="00CA6E9C" w:rsidRPr="00066E71" w:rsidRDefault="00DC3879" w:rsidP="002F136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</w:t>
            </w:r>
            <w:r w:rsidR="00CA6E9C"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л. </w:t>
            </w:r>
            <w:proofErr w:type="spellStart"/>
            <w:proofErr w:type="gramStart"/>
            <w:r w:rsidR="00CA6E9C"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</w:t>
            </w:r>
            <w:proofErr w:type="spellEnd"/>
            <w:proofErr w:type="gramEnd"/>
            <w:r w:rsidR="00CA6E9C"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д-р </w:t>
            </w:r>
            <w:proofErr w:type="spellStart"/>
            <w:r w:rsidR="00CA6E9C"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Румяна</w:t>
            </w:r>
            <w:proofErr w:type="spellEnd"/>
            <w:r w:rsidR="00CA6E9C"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A6E9C"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Благоева</w:t>
            </w:r>
            <w:proofErr w:type="spellEnd"/>
          </w:p>
        </w:tc>
        <w:tc>
          <w:tcPr>
            <w:tcW w:w="1424" w:type="dxa"/>
          </w:tcPr>
          <w:p w:rsidR="00CA6E9C" w:rsidRDefault="00CA6E9C" w:rsidP="002F136B">
            <w:pPr>
              <w:rPr>
                <w:rFonts w:ascii="Times New Roman" w:hAnsi="Times New Roman" w:cs="Times New Roman"/>
                <w:lang w:val="bg-BG"/>
              </w:rPr>
            </w:pPr>
            <w:r w:rsidRPr="0079689D">
              <w:rPr>
                <w:rFonts w:ascii="Times New Roman" w:hAnsi="Times New Roman" w:cs="Times New Roman"/>
                <w:lang w:val="bg-BG"/>
              </w:rPr>
              <w:t>Мудъл</w:t>
            </w:r>
          </w:p>
        </w:tc>
      </w:tr>
      <w:tr w:rsidR="002F6FAD" w:rsidRPr="0079689D" w:rsidTr="00CA6E9C">
        <w:trPr>
          <w:trHeight w:val="623"/>
        </w:trPr>
        <w:tc>
          <w:tcPr>
            <w:tcW w:w="1207" w:type="dxa"/>
          </w:tcPr>
          <w:p w:rsidR="002F6FAD" w:rsidRPr="0079689D" w:rsidRDefault="0079689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79689D">
              <w:rPr>
                <w:rFonts w:ascii="Times New Roman" w:hAnsi="Times New Roman" w:cs="Times New Roman"/>
                <w:lang w:val="bg-BG"/>
              </w:rPr>
              <w:t>25.06.2020</w:t>
            </w:r>
          </w:p>
        </w:tc>
        <w:tc>
          <w:tcPr>
            <w:tcW w:w="799" w:type="dxa"/>
          </w:tcPr>
          <w:p w:rsidR="002F6FAD" w:rsidRPr="0079689D" w:rsidRDefault="0079689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79689D">
              <w:rPr>
                <w:rFonts w:ascii="Times New Roman" w:hAnsi="Times New Roman" w:cs="Times New Roman"/>
                <w:lang w:val="bg-BG"/>
              </w:rPr>
              <w:t>10.00-12.00</w:t>
            </w:r>
          </w:p>
        </w:tc>
        <w:tc>
          <w:tcPr>
            <w:tcW w:w="3040" w:type="dxa"/>
          </w:tcPr>
          <w:p w:rsidR="002F6FAD" w:rsidRPr="00404F14" w:rsidRDefault="00404F14" w:rsidP="002F6FA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404F14">
              <w:rPr>
                <w:rFonts w:ascii="Times New Roman" w:hAnsi="Times New Roman" w:cs="Times New Roman"/>
              </w:rPr>
              <w:t>Английска</w:t>
            </w:r>
            <w:proofErr w:type="spellEnd"/>
            <w:r w:rsidRPr="00404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F14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404F1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04F14">
              <w:rPr>
                <w:rFonts w:ascii="Times New Roman" w:hAnsi="Times New Roman" w:cs="Times New Roman"/>
              </w:rPr>
              <w:t>Романтизъм</w:t>
            </w:r>
            <w:proofErr w:type="spellEnd"/>
          </w:p>
        </w:tc>
        <w:tc>
          <w:tcPr>
            <w:tcW w:w="992" w:type="dxa"/>
          </w:tcPr>
          <w:p w:rsidR="002F6FAD" w:rsidRPr="0079689D" w:rsidRDefault="0079689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79689D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1988" w:type="dxa"/>
          </w:tcPr>
          <w:p w:rsidR="002F6FAD" w:rsidRPr="0079689D" w:rsidRDefault="00DC3879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</w:t>
            </w:r>
            <w:r w:rsidR="0079689D" w:rsidRPr="0079689D">
              <w:rPr>
                <w:rFonts w:ascii="Times New Roman" w:hAnsi="Times New Roman" w:cs="Times New Roman"/>
                <w:lang w:val="bg-BG"/>
              </w:rPr>
              <w:t>л. ас. д-р Райна Росенова</w:t>
            </w:r>
            <w:r w:rsidR="000D1095">
              <w:rPr>
                <w:rFonts w:ascii="Times New Roman" w:hAnsi="Times New Roman" w:cs="Times New Roman"/>
                <w:lang w:val="bg-BG"/>
              </w:rPr>
              <w:t>, гл. ас. д-р Любомир Терзиев</w:t>
            </w:r>
            <w:bookmarkStart w:id="0" w:name="_GoBack"/>
            <w:bookmarkEnd w:id="0"/>
          </w:p>
        </w:tc>
        <w:tc>
          <w:tcPr>
            <w:tcW w:w="1424" w:type="dxa"/>
          </w:tcPr>
          <w:p w:rsidR="002F6FAD" w:rsidRPr="0079689D" w:rsidRDefault="0079689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79689D">
              <w:rPr>
                <w:rFonts w:ascii="Times New Roman" w:hAnsi="Times New Roman" w:cs="Times New Roman"/>
                <w:lang w:val="bg-BG"/>
              </w:rPr>
              <w:t>Мудъл</w:t>
            </w:r>
          </w:p>
        </w:tc>
      </w:tr>
      <w:tr w:rsidR="004B7646" w:rsidRPr="00FD4E9A" w:rsidTr="00CA6E9C">
        <w:trPr>
          <w:trHeight w:val="623"/>
        </w:trPr>
        <w:tc>
          <w:tcPr>
            <w:tcW w:w="1207" w:type="dxa"/>
          </w:tcPr>
          <w:p w:rsidR="004B7646" w:rsidRPr="005A6DE1" w:rsidRDefault="004B7646" w:rsidP="00E25E7B">
            <w:pPr>
              <w:rPr>
                <w:rFonts w:ascii="Times New Roman" w:hAnsi="Times New Roman" w:cs="Times New Roman"/>
                <w:lang w:val="bg-BG"/>
              </w:rPr>
            </w:pPr>
            <w:r w:rsidRPr="006B2E4B">
              <w:rPr>
                <w:rFonts w:ascii="Times New Roman" w:hAnsi="Times New Roman" w:cs="Times New Roman"/>
                <w:lang w:val="bg-BG"/>
              </w:rPr>
              <w:t>26.06.2020</w:t>
            </w:r>
            <w:r w:rsidRPr="006B2E4B">
              <w:rPr>
                <w:rFonts w:ascii="Times New Roman" w:hAnsi="Times New Roman" w:cs="Times New Roman"/>
                <w:lang w:val="bg-BG"/>
              </w:rPr>
              <w:tab/>
            </w:r>
          </w:p>
        </w:tc>
        <w:tc>
          <w:tcPr>
            <w:tcW w:w="799" w:type="dxa"/>
          </w:tcPr>
          <w:p w:rsidR="004B7646" w:rsidRPr="00FD4E9A" w:rsidRDefault="004B7646" w:rsidP="00E25E7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040" w:type="dxa"/>
          </w:tcPr>
          <w:p w:rsidR="004B7646" w:rsidRPr="00FD4E9A" w:rsidRDefault="004B7646" w:rsidP="00E25E7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Педагогика</w:t>
            </w:r>
          </w:p>
        </w:tc>
        <w:tc>
          <w:tcPr>
            <w:tcW w:w="992" w:type="dxa"/>
          </w:tcPr>
          <w:p w:rsidR="004B7646" w:rsidRPr="00FD4E9A" w:rsidRDefault="004B7646" w:rsidP="00E25E7B">
            <w:pPr>
              <w:rPr>
                <w:rFonts w:ascii="Times New Roman" w:hAnsi="Times New Roman" w:cs="Times New Roman"/>
                <w:lang w:val="bg-BG"/>
              </w:rPr>
            </w:pPr>
            <w:r w:rsidRPr="00244113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1988" w:type="dxa"/>
          </w:tcPr>
          <w:p w:rsidR="004B7646" w:rsidRPr="00FD4E9A" w:rsidRDefault="00DC3879" w:rsidP="00E25E7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</w:t>
            </w:r>
            <w:r w:rsidR="004B7646" w:rsidRPr="006B2E4B">
              <w:rPr>
                <w:rFonts w:ascii="Times New Roman" w:hAnsi="Times New Roman" w:cs="Times New Roman"/>
                <w:lang w:val="bg-BG"/>
              </w:rPr>
              <w:t>оц. д-р Тони Манасиева</w:t>
            </w:r>
          </w:p>
        </w:tc>
        <w:tc>
          <w:tcPr>
            <w:tcW w:w="1424" w:type="dxa"/>
          </w:tcPr>
          <w:p w:rsidR="004B7646" w:rsidRPr="006B2E4B" w:rsidRDefault="004B7646" w:rsidP="00E25E7B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06B2E4B">
              <w:rPr>
                <w:rFonts w:ascii="Times New Roman" w:hAnsi="Times New Roman" w:cs="Times New Roman"/>
                <w:lang w:val="bg-BG"/>
              </w:rPr>
              <w:t>26.06.2020  - срок за предаване на изпитните задачи</w:t>
            </w:r>
          </w:p>
        </w:tc>
      </w:tr>
      <w:tr w:rsidR="00B846C8" w:rsidRPr="009229CE" w:rsidTr="002F136B">
        <w:trPr>
          <w:trHeight w:val="623"/>
        </w:trPr>
        <w:tc>
          <w:tcPr>
            <w:tcW w:w="1207" w:type="dxa"/>
          </w:tcPr>
          <w:p w:rsidR="00B846C8" w:rsidRPr="009229CE" w:rsidRDefault="00B846C8" w:rsidP="002F136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:rsidR="00B846C8" w:rsidRPr="009229CE" w:rsidRDefault="00B846C8" w:rsidP="002F136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040" w:type="dxa"/>
          </w:tcPr>
          <w:p w:rsidR="00B846C8" w:rsidRPr="009229CE" w:rsidRDefault="00B846C8" w:rsidP="002F136B">
            <w:pPr>
              <w:rPr>
                <w:rFonts w:ascii="Times New Roman" w:eastAsia="Times New Roman" w:hAnsi="Times New Roman" w:cs="Times New Roman"/>
                <w:lang w:val="bg-BG"/>
              </w:rPr>
            </w:pPr>
            <w:proofErr w:type="spellStart"/>
            <w:r w:rsidRPr="00D84FDF">
              <w:rPr>
                <w:rFonts w:ascii="Times New Roman" w:eastAsia="Times New Roman" w:hAnsi="Times New Roman" w:cs="Times New Roman"/>
              </w:rPr>
              <w:t>Английско-български</w:t>
            </w:r>
            <w:proofErr w:type="spellEnd"/>
            <w:r w:rsidRPr="00D84F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4FDF">
              <w:rPr>
                <w:rFonts w:ascii="Times New Roman" w:eastAsia="Times New Roman" w:hAnsi="Times New Roman" w:cs="Times New Roman"/>
              </w:rPr>
              <w:t>превод</w:t>
            </w:r>
            <w:proofErr w:type="spellEnd"/>
            <w:r w:rsidRPr="00D84F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4FDF">
              <w:rPr>
                <w:rFonts w:ascii="Times New Roman" w:eastAsia="Times New Roman" w:hAnsi="Times New Roman" w:cs="Times New Roman"/>
              </w:rPr>
              <w:t>част</w:t>
            </w:r>
            <w:proofErr w:type="spellEnd"/>
            <w:r w:rsidRPr="00D84FDF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992" w:type="dxa"/>
          </w:tcPr>
          <w:p w:rsidR="00B846C8" w:rsidRPr="009229CE" w:rsidRDefault="00B846C8" w:rsidP="002F136B">
            <w:pPr>
              <w:rPr>
                <w:rFonts w:ascii="Times New Roman" w:hAnsi="Times New Roman" w:cs="Times New Roman"/>
                <w:lang w:val="bg-BG"/>
              </w:rPr>
            </w:pPr>
            <w:r w:rsidRPr="009229CE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1988" w:type="dxa"/>
          </w:tcPr>
          <w:p w:rsidR="00B846C8" w:rsidRPr="009229CE" w:rsidRDefault="00DC3879" w:rsidP="002F136B">
            <w:pPr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Г</w:t>
            </w:r>
            <w:r w:rsidR="00B846C8" w:rsidRPr="009229CE">
              <w:rPr>
                <w:rFonts w:ascii="Times New Roman" w:eastAsia="Times New Roman" w:hAnsi="Times New Roman" w:cs="Times New Roman"/>
                <w:lang w:val="bg-BG"/>
              </w:rPr>
              <w:t xml:space="preserve">л. ас. д-р </w:t>
            </w:r>
            <w:proofErr w:type="spellStart"/>
            <w:r w:rsidR="00B846C8" w:rsidRPr="00D84FDF">
              <w:rPr>
                <w:rFonts w:ascii="Times New Roman" w:eastAsia="Times New Roman" w:hAnsi="Times New Roman" w:cs="Times New Roman"/>
              </w:rPr>
              <w:t>Ангел</w:t>
            </w:r>
            <w:proofErr w:type="spellEnd"/>
            <w:r w:rsidR="00B846C8" w:rsidRPr="00D84F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846C8" w:rsidRPr="00D84FDF">
              <w:rPr>
                <w:rFonts w:ascii="Times New Roman" w:eastAsia="Times New Roman" w:hAnsi="Times New Roman" w:cs="Times New Roman"/>
              </w:rPr>
              <w:t>Игов</w:t>
            </w:r>
            <w:proofErr w:type="spellEnd"/>
            <w:r w:rsidR="00B846C8" w:rsidRPr="00D84FDF">
              <w:rPr>
                <w:rFonts w:ascii="Times New Roman" w:eastAsia="Times New Roman" w:hAnsi="Times New Roman" w:cs="Times New Roman"/>
              </w:rPr>
              <w:t xml:space="preserve">, </w:t>
            </w:r>
            <w:r w:rsidR="00B846C8" w:rsidRPr="009229CE">
              <w:rPr>
                <w:rFonts w:ascii="Times New Roman" w:eastAsia="Times New Roman" w:hAnsi="Times New Roman" w:cs="Times New Roman"/>
                <w:lang w:val="bg-BG"/>
              </w:rPr>
              <w:t xml:space="preserve">хон. ас. </w:t>
            </w:r>
            <w:proofErr w:type="spellStart"/>
            <w:r w:rsidR="00B846C8" w:rsidRPr="00D84FDF">
              <w:rPr>
                <w:rFonts w:ascii="Times New Roman" w:eastAsia="Times New Roman" w:hAnsi="Times New Roman" w:cs="Times New Roman"/>
              </w:rPr>
              <w:t>Иглика</w:t>
            </w:r>
            <w:proofErr w:type="spellEnd"/>
            <w:r w:rsidR="00B846C8" w:rsidRPr="00D84F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846C8" w:rsidRPr="00D84FDF">
              <w:rPr>
                <w:rFonts w:ascii="Times New Roman" w:eastAsia="Times New Roman" w:hAnsi="Times New Roman" w:cs="Times New Roman"/>
              </w:rPr>
              <w:t>Василева</w:t>
            </w:r>
            <w:proofErr w:type="spellEnd"/>
            <w:r w:rsidR="00B846C8" w:rsidRPr="00D84FDF">
              <w:rPr>
                <w:rFonts w:ascii="Times New Roman" w:eastAsia="Times New Roman" w:hAnsi="Times New Roman" w:cs="Times New Roman"/>
              </w:rPr>
              <w:t xml:space="preserve">, </w:t>
            </w:r>
            <w:r w:rsidR="00B846C8" w:rsidRPr="009229CE">
              <w:rPr>
                <w:rFonts w:ascii="Times New Roman" w:eastAsia="Times New Roman" w:hAnsi="Times New Roman" w:cs="Times New Roman"/>
                <w:lang w:val="bg-BG"/>
              </w:rPr>
              <w:t xml:space="preserve">ас. </w:t>
            </w:r>
            <w:proofErr w:type="spellStart"/>
            <w:r w:rsidR="00B846C8" w:rsidRPr="00D84FDF">
              <w:rPr>
                <w:rFonts w:ascii="Times New Roman" w:eastAsia="Times New Roman" w:hAnsi="Times New Roman" w:cs="Times New Roman"/>
              </w:rPr>
              <w:t>Мария</w:t>
            </w:r>
            <w:proofErr w:type="spellEnd"/>
            <w:r w:rsidR="00B846C8" w:rsidRPr="00D84F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846C8" w:rsidRPr="00D84FDF">
              <w:rPr>
                <w:rFonts w:ascii="Times New Roman" w:eastAsia="Times New Roman" w:hAnsi="Times New Roman" w:cs="Times New Roman"/>
              </w:rPr>
              <w:t>Тодорова</w:t>
            </w:r>
            <w:proofErr w:type="spellEnd"/>
          </w:p>
        </w:tc>
        <w:tc>
          <w:tcPr>
            <w:tcW w:w="1424" w:type="dxa"/>
          </w:tcPr>
          <w:p w:rsidR="00B846C8" w:rsidRPr="009229CE" w:rsidRDefault="00B846C8" w:rsidP="002F136B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D84FDF">
              <w:rPr>
                <w:rFonts w:ascii="Times New Roman" w:eastAsia="Times New Roman" w:hAnsi="Times New Roman" w:cs="Times New Roman"/>
              </w:rPr>
              <w:t>Текуща</w:t>
            </w:r>
            <w:proofErr w:type="spellEnd"/>
            <w:r w:rsidRPr="00D84F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4FDF">
              <w:rPr>
                <w:rFonts w:ascii="Times New Roman" w:eastAsia="Times New Roman" w:hAnsi="Times New Roman" w:cs="Times New Roman"/>
              </w:rPr>
              <w:t>оценка</w:t>
            </w:r>
            <w:proofErr w:type="spellEnd"/>
          </w:p>
        </w:tc>
      </w:tr>
      <w:tr w:rsidR="00066E71" w:rsidRPr="002F6FAD" w:rsidTr="00CA6E9C">
        <w:trPr>
          <w:trHeight w:val="623"/>
        </w:trPr>
        <w:tc>
          <w:tcPr>
            <w:tcW w:w="1207" w:type="dxa"/>
          </w:tcPr>
          <w:p w:rsidR="00066E71" w:rsidRDefault="00066E71" w:rsidP="002F6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066E71" w:rsidRDefault="00066E71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040" w:type="dxa"/>
          </w:tcPr>
          <w:p w:rsidR="00066E71" w:rsidRPr="00066E71" w:rsidRDefault="008D06F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8D06FD">
              <w:rPr>
                <w:rFonts w:ascii="Times New Roman" w:hAnsi="Times New Roman" w:cs="Times New Roman"/>
                <w:lang w:val="bg-BG"/>
              </w:rPr>
              <w:t>М</w:t>
            </w:r>
            <w:proofErr w:type="spellStart"/>
            <w:r w:rsidRPr="008D06FD">
              <w:rPr>
                <w:rFonts w:ascii="Times New Roman" w:hAnsi="Times New Roman" w:cs="Times New Roman"/>
              </w:rPr>
              <w:t>еждукултурна</w:t>
            </w:r>
            <w:proofErr w:type="spellEnd"/>
            <w:r w:rsidRPr="008D06FD">
              <w:rPr>
                <w:rFonts w:ascii="Times New Roman" w:hAnsi="Times New Roman" w:cs="Times New Roman"/>
              </w:rPr>
              <w:t> </w:t>
            </w:r>
            <w:proofErr w:type="spellStart"/>
            <w:r w:rsidRPr="008D06FD">
              <w:rPr>
                <w:rFonts w:ascii="Times New Roman" w:hAnsi="Times New Roman" w:cs="Times New Roman"/>
              </w:rPr>
              <w:t>комуникация</w:t>
            </w:r>
            <w:proofErr w:type="spellEnd"/>
          </w:p>
        </w:tc>
        <w:tc>
          <w:tcPr>
            <w:tcW w:w="992" w:type="dxa"/>
          </w:tcPr>
          <w:p w:rsidR="00066E71" w:rsidRPr="002F6FAD" w:rsidRDefault="006C37AE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44113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1988" w:type="dxa"/>
          </w:tcPr>
          <w:p w:rsidR="00066E71" w:rsidRPr="006C37AE" w:rsidRDefault="00DC3879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</w:t>
            </w:r>
            <w:r w:rsidR="006C37AE"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л. </w:t>
            </w:r>
            <w:proofErr w:type="spellStart"/>
            <w:proofErr w:type="gramStart"/>
            <w:r w:rsidR="006C37AE"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</w:t>
            </w:r>
            <w:proofErr w:type="spellEnd"/>
            <w:proofErr w:type="gramEnd"/>
            <w:r w:rsidR="006C37AE" w:rsidRPr="00850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д-р</w:t>
            </w:r>
            <w:r w:rsidR="006C3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Емилия Славова</w:t>
            </w:r>
          </w:p>
        </w:tc>
        <w:tc>
          <w:tcPr>
            <w:tcW w:w="1424" w:type="dxa"/>
          </w:tcPr>
          <w:p w:rsidR="00066E71" w:rsidRDefault="00B846C8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</w:t>
            </w:r>
            <w:r w:rsidR="006C37AE">
              <w:rPr>
                <w:rFonts w:ascii="Times New Roman" w:hAnsi="Times New Roman" w:cs="Times New Roman"/>
                <w:lang w:val="bg-BG"/>
              </w:rPr>
              <w:t>екуща оценка</w:t>
            </w:r>
          </w:p>
        </w:tc>
      </w:tr>
      <w:tr w:rsidR="002F6FAD" w:rsidRPr="002F6FAD" w:rsidTr="00CA6E9C">
        <w:trPr>
          <w:trHeight w:val="623"/>
        </w:trPr>
        <w:tc>
          <w:tcPr>
            <w:tcW w:w="1207" w:type="dxa"/>
          </w:tcPr>
          <w:p w:rsidR="002F6FAD" w:rsidRPr="00EC6CA3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040" w:type="dxa"/>
          </w:tcPr>
          <w:p w:rsidR="00543FC6" w:rsidRPr="00543FC6" w:rsidRDefault="00543FC6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8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24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A52B37" w:rsidRPr="002F6FAD" w:rsidRDefault="00A52B37">
      <w:pPr>
        <w:rPr>
          <w:rFonts w:ascii="Times New Roman" w:hAnsi="Times New Roman" w:cs="Times New Roman"/>
          <w:lang w:val="bg-BG"/>
        </w:rPr>
      </w:pPr>
    </w:p>
    <w:p w:rsidR="00BC12B1" w:rsidRPr="000E2E0C" w:rsidRDefault="000E2E0C" w:rsidP="000E2E0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</w:t>
      </w:r>
    </w:p>
    <w:sectPr w:rsidR="00BC12B1" w:rsidRPr="000E2E0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2F"/>
    <w:rsid w:val="00066E71"/>
    <w:rsid w:val="000D1095"/>
    <w:rsid w:val="000E2E0C"/>
    <w:rsid w:val="000F2500"/>
    <w:rsid w:val="000F3874"/>
    <w:rsid w:val="001010DC"/>
    <w:rsid w:val="001B65FC"/>
    <w:rsid w:val="001D556E"/>
    <w:rsid w:val="00276E55"/>
    <w:rsid w:val="00282053"/>
    <w:rsid w:val="002F5BA2"/>
    <w:rsid w:val="002F6FAD"/>
    <w:rsid w:val="0030352E"/>
    <w:rsid w:val="0035005D"/>
    <w:rsid w:val="003755DB"/>
    <w:rsid w:val="003933A2"/>
    <w:rsid w:val="003A5F9D"/>
    <w:rsid w:val="003B5034"/>
    <w:rsid w:val="003F0448"/>
    <w:rsid w:val="003F441B"/>
    <w:rsid w:val="00400002"/>
    <w:rsid w:val="00404F14"/>
    <w:rsid w:val="00433F83"/>
    <w:rsid w:val="004960A1"/>
    <w:rsid w:val="004B7646"/>
    <w:rsid w:val="00501755"/>
    <w:rsid w:val="0050312F"/>
    <w:rsid w:val="00504358"/>
    <w:rsid w:val="005129C8"/>
    <w:rsid w:val="00543FC6"/>
    <w:rsid w:val="00583B80"/>
    <w:rsid w:val="00594FB9"/>
    <w:rsid w:val="005C740C"/>
    <w:rsid w:val="005E2196"/>
    <w:rsid w:val="00631923"/>
    <w:rsid w:val="0063581F"/>
    <w:rsid w:val="00666D87"/>
    <w:rsid w:val="006A6F36"/>
    <w:rsid w:val="006C37AE"/>
    <w:rsid w:val="006D0B62"/>
    <w:rsid w:val="006D17D3"/>
    <w:rsid w:val="006D238D"/>
    <w:rsid w:val="006E3E61"/>
    <w:rsid w:val="0079689D"/>
    <w:rsid w:val="007A3E55"/>
    <w:rsid w:val="007B1C7B"/>
    <w:rsid w:val="007E2596"/>
    <w:rsid w:val="00823641"/>
    <w:rsid w:val="00850890"/>
    <w:rsid w:val="008A0267"/>
    <w:rsid w:val="008D06FD"/>
    <w:rsid w:val="00907810"/>
    <w:rsid w:val="009229CE"/>
    <w:rsid w:val="00944CA5"/>
    <w:rsid w:val="009E1DF9"/>
    <w:rsid w:val="00A511B5"/>
    <w:rsid w:val="00A52B37"/>
    <w:rsid w:val="00AF2BFD"/>
    <w:rsid w:val="00AF7A65"/>
    <w:rsid w:val="00B2526B"/>
    <w:rsid w:val="00B27721"/>
    <w:rsid w:val="00B4564B"/>
    <w:rsid w:val="00B5048E"/>
    <w:rsid w:val="00B81C0D"/>
    <w:rsid w:val="00B846C8"/>
    <w:rsid w:val="00BC12B1"/>
    <w:rsid w:val="00C335A1"/>
    <w:rsid w:val="00C35779"/>
    <w:rsid w:val="00C93067"/>
    <w:rsid w:val="00CA6E9C"/>
    <w:rsid w:val="00CB48BD"/>
    <w:rsid w:val="00D20A3B"/>
    <w:rsid w:val="00D2267C"/>
    <w:rsid w:val="00D84FDF"/>
    <w:rsid w:val="00D85771"/>
    <w:rsid w:val="00DC3879"/>
    <w:rsid w:val="00DF5FFA"/>
    <w:rsid w:val="00E61D7A"/>
    <w:rsid w:val="00EC6CA3"/>
    <w:rsid w:val="00EF1EE7"/>
    <w:rsid w:val="00EF48C5"/>
    <w:rsid w:val="00FC6C7C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C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C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163</dc:creator>
  <cp:lastModifiedBy>Iva</cp:lastModifiedBy>
  <cp:revision>19</cp:revision>
  <cp:lastPrinted>2019-01-07T13:45:00Z</cp:lastPrinted>
  <dcterms:created xsi:type="dcterms:W3CDTF">2020-05-19T12:10:00Z</dcterms:created>
  <dcterms:modified xsi:type="dcterms:W3CDTF">2020-05-26T10:56:00Z</dcterms:modified>
</cp:coreProperties>
</file>