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675"/>
        <w:gridCol w:w="1418"/>
        <w:gridCol w:w="992"/>
        <w:gridCol w:w="4769"/>
        <w:gridCol w:w="4161"/>
        <w:gridCol w:w="942"/>
      </w:tblGrid>
      <w:tr w:rsidR="00C751BF" w:rsidRPr="00690941" w:rsidTr="00A74957">
        <w:tc>
          <w:tcPr>
            <w:tcW w:w="3085" w:type="dxa"/>
            <w:gridSpan w:val="3"/>
          </w:tcPr>
          <w:p w:rsidR="00C751BF" w:rsidRPr="00690941" w:rsidRDefault="00C751BF" w:rsidP="00C751BF">
            <w:pPr>
              <w:jc w:val="center"/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S C O R E</w:t>
            </w:r>
          </w:p>
        </w:tc>
        <w:tc>
          <w:tcPr>
            <w:tcW w:w="4769" w:type="dxa"/>
            <w:vMerge w:val="restart"/>
          </w:tcPr>
          <w:p w:rsidR="00C751BF" w:rsidRPr="00690941" w:rsidRDefault="00C751BF" w:rsidP="00560D59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Criteria -English</w:t>
            </w:r>
          </w:p>
        </w:tc>
        <w:tc>
          <w:tcPr>
            <w:tcW w:w="4161" w:type="dxa"/>
            <w:vMerge w:val="restart"/>
          </w:tcPr>
          <w:p w:rsidR="00C751BF" w:rsidRPr="00690941" w:rsidRDefault="00C751BF" w:rsidP="00B93D57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Criteria - Bulgarian</w:t>
            </w:r>
          </w:p>
        </w:tc>
        <w:tc>
          <w:tcPr>
            <w:tcW w:w="942" w:type="dxa"/>
            <w:vMerge w:val="restart"/>
          </w:tcPr>
          <w:p w:rsidR="00C751BF" w:rsidRPr="00690941" w:rsidRDefault="00C751BF" w:rsidP="00FF0D60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Comments</w:t>
            </w:r>
          </w:p>
        </w:tc>
      </w:tr>
      <w:tr w:rsidR="00C751BF" w:rsidRPr="00690941" w:rsidTr="00E22F04">
        <w:tc>
          <w:tcPr>
            <w:tcW w:w="675" w:type="dxa"/>
          </w:tcPr>
          <w:p w:rsidR="00C751BF" w:rsidRPr="00690941" w:rsidRDefault="00C751BF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Low level</w:t>
            </w:r>
          </w:p>
        </w:tc>
        <w:tc>
          <w:tcPr>
            <w:tcW w:w="1418" w:type="dxa"/>
          </w:tcPr>
          <w:p w:rsidR="00C751BF" w:rsidRPr="00690941" w:rsidRDefault="00C751BF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Intermediate level</w:t>
            </w:r>
          </w:p>
        </w:tc>
        <w:tc>
          <w:tcPr>
            <w:tcW w:w="992" w:type="dxa"/>
          </w:tcPr>
          <w:p w:rsidR="00C751BF" w:rsidRPr="00690941" w:rsidRDefault="00C751BF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High level</w:t>
            </w:r>
          </w:p>
        </w:tc>
        <w:tc>
          <w:tcPr>
            <w:tcW w:w="4769" w:type="dxa"/>
            <w:vMerge/>
          </w:tcPr>
          <w:p w:rsidR="00C751BF" w:rsidRPr="00690941" w:rsidRDefault="00C751BF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vMerge/>
          </w:tcPr>
          <w:p w:rsidR="00C751BF" w:rsidRPr="00690941" w:rsidRDefault="00C751BF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C751BF" w:rsidRPr="00690941" w:rsidRDefault="00C751BF">
            <w:pPr>
              <w:rPr>
                <w:sz w:val="20"/>
                <w:szCs w:val="20"/>
              </w:rPr>
            </w:pPr>
          </w:p>
        </w:tc>
      </w:tr>
      <w:tr w:rsidR="0058589F" w:rsidRPr="00690941" w:rsidTr="00E22F04">
        <w:tc>
          <w:tcPr>
            <w:tcW w:w="675" w:type="dxa"/>
          </w:tcPr>
          <w:p w:rsidR="0058589F" w:rsidRPr="00690941" w:rsidRDefault="00C751BF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10 - 9</w:t>
            </w:r>
          </w:p>
        </w:tc>
        <w:tc>
          <w:tcPr>
            <w:tcW w:w="1418" w:type="dxa"/>
          </w:tcPr>
          <w:p w:rsidR="0058589F" w:rsidRPr="00690941" w:rsidRDefault="00C751BF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20 - 16</w:t>
            </w:r>
          </w:p>
        </w:tc>
        <w:tc>
          <w:tcPr>
            <w:tcW w:w="992" w:type="dxa"/>
          </w:tcPr>
          <w:p w:rsidR="0058589F" w:rsidRPr="00690941" w:rsidRDefault="00C751BF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30 - 25</w:t>
            </w:r>
          </w:p>
        </w:tc>
        <w:tc>
          <w:tcPr>
            <w:tcW w:w="4769" w:type="dxa"/>
          </w:tcPr>
          <w:p w:rsidR="0058589F" w:rsidRPr="00690941" w:rsidRDefault="00C751BF" w:rsidP="00EA43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Excellent mastery of the subject;</w:t>
            </w:r>
          </w:p>
          <w:p w:rsidR="00C751BF" w:rsidRPr="00690941" w:rsidRDefault="00EA43D6" w:rsidP="00EA43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comprehensiveness of the response;</w:t>
            </w:r>
          </w:p>
          <w:p w:rsidR="00EA43D6" w:rsidRPr="00690941" w:rsidRDefault="00EA43D6" w:rsidP="00EA43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relevance to the assigned task;</w:t>
            </w:r>
          </w:p>
          <w:p w:rsidR="00EA43D6" w:rsidRPr="00690941" w:rsidRDefault="00EA43D6" w:rsidP="00EA43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clearly stated/ supported arguments;</w:t>
            </w:r>
          </w:p>
          <w:p w:rsidR="00EA43D6" w:rsidRPr="00690941" w:rsidRDefault="00EA43D6" w:rsidP="00EA43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usage of appropriate terminology;</w:t>
            </w:r>
          </w:p>
          <w:p w:rsidR="00EA43D6" w:rsidRPr="00690941" w:rsidRDefault="00EA43D6" w:rsidP="00EA43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690941">
              <w:rPr>
                <w:sz w:val="20"/>
                <w:szCs w:val="20"/>
              </w:rPr>
              <w:t>error-free</w:t>
            </w:r>
            <w:proofErr w:type="gramEnd"/>
            <w:r w:rsidRPr="00690941">
              <w:rPr>
                <w:sz w:val="20"/>
                <w:szCs w:val="20"/>
              </w:rPr>
              <w:t xml:space="preserve"> language performance</w:t>
            </w:r>
            <w:r w:rsidR="00560898" w:rsidRPr="00690941">
              <w:rPr>
                <w:sz w:val="20"/>
                <w:szCs w:val="20"/>
              </w:rPr>
              <w:t xml:space="preserve"> and</w:t>
            </w:r>
            <w:r w:rsidRPr="00690941">
              <w:rPr>
                <w:sz w:val="20"/>
                <w:szCs w:val="20"/>
              </w:rPr>
              <w:t xml:space="preserve"> demonstrating</w:t>
            </w:r>
            <w:r w:rsidR="00CE49ED" w:rsidRPr="00690941">
              <w:rPr>
                <w:sz w:val="20"/>
                <w:szCs w:val="20"/>
              </w:rPr>
              <w:t xml:space="preserve"> fluency, </w:t>
            </w:r>
            <w:r w:rsidRPr="00690941">
              <w:rPr>
                <w:sz w:val="20"/>
                <w:szCs w:val="20"/>
              </w:rPr>
              <w:t xml:space="preserve"> mastery of style/ register conventions.</w:t>
            </w:r>
          </w:p>
        </w:tc>
        <w:tc>
          <w:tcPr>
            <w:tcW w:w="4161" w:type="dxa"/>
          </w:tcPr>
          <w:p w:rsidR="0058589F" w:rsidRPr="00690941" w:rsidRDefault="00EA43D6" w:rsidP="00CC5CD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bg-BG"/>
              </w:rPr>
            </w:pPr>
            <w:r w:rsidRPr="00690941">
              <w:rPr>
                <w:sz w:val="20"/>
                <w:szCs w:val="20"/>
                <w:lang w:val="bg-BG"/>
              </w:rPr>
              <w:t xml:space="preserve">Отлично владеене </w:t>
            </w:r>
            <w:r w:rsidR="00CC5CD0" w:rsidRPr="00690941">
              <w:rPr>
                <w:sz w:val="20"/>
                <w:szCs w:val="20"/>
                <w:lang w:val="bg-BG"/>
              </w:rPr>
              <w:t>н</w:t>
            </w:r>
            <w:r w:rsidRPr="00690941">
              <w:rPr>
                <w:sz w:val="20"/>
                <w:szCs w:val="20"/>
                <w:lang w:val="bg-BG"/>
              </w:rPr>
              <w:t>а материала;</w:t>
            </w:r>
          </w:p>
          <w:p w:rsidR="00EA43D6" w:rsidRPr="00690941" w:rsidRDefault="00EA43D6" w:rsidP="00CC5CD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bg-BG"/>
              </w:rPr>
            </w:pPr>
            <w:r w:rsidRPr="00690941">
              <w:rPr>
                <w:sz w:val="20"/>
                <w:szCs w:val="20"/>
                <w:lang w:val="bg-BG"/>
              </w:rPr>
              <w:t>изчерпателност на отговора;</w:t>
            </w:r>
          </w:p>
          <w:p w:rsidR="00EA43D6" w:rsidRPr="00690941" w:rsidRDefault="00EA43D6" w:rsidP="00CC5CD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bg-BG"/>
              </w:rPr>
            </w:pPr>
            <w:r w:rsidRPr="00690941">
              <w:rPr>
                <w:sz w:val="20"/>
                <w:szCs w:val="20"/>
                <w:lang w:val="bg-BG"/>
              </w:rPr>
              <w:t>пълно съответствие на отговора на поставената задача;</w:t>
            </w:r>
          </w:p>
          <w:p w:rsidR="00EA43D6" w:rsidRPr="00690941" w:rsidRDefault="00EA43D6" w:rsidP="00CC5CD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bg-BG"/>
              </w:rPr>
            </w:pPr>
            <w:r w:rsidRPr="00690941">
              <w:rPr>
                <w:sz w:val="20"/>
                <w:szCs w:val="20"/>
                <w:lang w:val="bg-BG"/>
              </w:rPr>
              <w:t xml:space="preserve">ясно </w:t>
            </w:r>
            <w:r w:rsidR="00CC5CD0" w:rsidRPr="00690941">
              <w:rPr>
                <w:sz w:val="20"/>
                <w:szCs w:val="20"/>
                <w:lang w:val="bg-BG"/>
              </w:rPr>
              <w:t>изразени и добре аргуменвтирани разсъждения;</w:t>
            </w:r>
          </w:p>
          <w:p w:rsidR="00CC5CD0" w:rsidRPr="00690941" w:rsidRDefault="00CC5CD0" w:rsidP="00CC5CD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bg-BG"/>
              </w:rPr>
            </w:pPr>
            <w:r w:rsidRPr="00690941">
              <w:rPr>
                <w:sz w:val="20"/>
                <w:szCs w:val="20"/>
                <w:lang w:val="bg-BG"/>
              </w:rPr>
              <w:t xml:space="preserve">езиково безгрешно изложение при спазване на нормите на академичния стил.   </w:t>
            </w:r>
          </w:p>
        </w:tc>
        <w:tc>
          <w:tcPr>
            <w:tcW w:w="942" w:type="dxa"/>
          </w:tcPr>
          <w:p w:rsidR="0058589F" w:rsidRPr="00690941" w:rsidRDefault="0058589F">
            <w:pPr>
              <w:rPr>
                <w:sz w:val="20"/>
                <w:szCs w:val="20"/>
              </w:rPr>
            </w:pPr>
          </w:p>
        </w:tc>
      </w:tr>
      <w:tr w:rsidR="0058589F" w:rsidRPr="00690941" w:rsidTr="00E22F04">
        <w:tc>
          <w:tcPr>
            <w:tcW w:w="675" w:type="dxa"/>
          </w:tcPr>
          <w:p w:rsidR="0058589F" w:rsidRPr="00690941" w:rsidRDefault="00C751BF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8 - 6</w:t>
            </w:r>
          </w:p>
        </w:tc>
        <w:tc>
          <w:tcPr>
            <w:tcW w:w="1418" w:type="dxa"/>
          </w:tcPr>
          <w:p w:rsidR="0058589F" w:rsidRPr="00690941" w:rsidRDefault="00C751BF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15 - 11</w:t>
            </w:r>
          </w:p>
        </w:tc>
        <w:tc>
          <w:tcPr>
            <w:tcW w:w="992" w:type="dxa"/>
          </w:tcPr>
          <w:p w:rsidR="0058589F" w:rsidRPr="00690941" w:rsidRDefault="00C751BF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24 - 18</w:t>
            </w:r>
          </w:p>
        </w:tc>
        <w:tc>
          <w:tcPr>
            <w:tcW w:w="4769" w:type="dxa"/>
          </w:tcPr>
          <w:p w:rsidR="0058589F" w:rsidRPr="00690941" w:rsidRDefault="007130C7" w:rsidP="005A58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adequate mastery of the subject with some minor flaws/ weaknesses;</w:t>
            </w:r>
          </w:p>
          <w:p w:rsidR="0056779C" w:rsidRPr="00690941" w:rsidRDefault="007130C7" w:rsidP="005A58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 xml:space="preserve">adequate range of the response but </w:t>
            </w:r>
            <w:r w:rsidR="0056779C" w:rsidRPr="00690941">
              <w:rPr>
                <w:sz w:val="20"/>
                <w:szCs w:val="20"/>
              </w:rPr>
              <w:t xml:space="preserve">somewhat unbalanced (e.g. extensive elaboration of some points at the expense of others) </w:t>
            </w:r>
            <w:r w:rsidR="005A584F" w:rsidRPr="00690941">
              <w:rPr>
                <w:sz w:val="20"/>
                <w:szCs w:val="20"/>
              </w:rPr>
              <w:t>;</w:t>
            </w:r>
          </w:p>
          <w:p w:rsidR="0056779C" w:rsidRPr="00690941" w:rsidRDefault="0056779C" w:rsidP="005A58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mostly relevant to the topic but with some shortcomings  in terms of detail;</w:t>
            </w:r>
          </w:p>
          <w:p w:rsidR="0056779C" w:rsidRPr="00690941" w:rsidRDefault="00CE49ED" w:rsidP="005A58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rather loosely organized but the main arguments stand out;</w:t>
            </w:r>
          </w:p>
          <w:p w:rsidR="00CE49ED" w:rsidRPr="00690941" w:rsidRDefault="00CE49ED" w:rsidP="005A58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demonstrates adequate knowledge of terminology but with infrequent inappropriate usages of terms;</w:t>
            </w:r>
          </w:p>
          <w:p w:rsidR="00CE49ED" w:rsidRPr="00690941" w:rsidRDefault="00CE49ED" w:rsidP="005A58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 xml:space="preserve">error-free but fairly simple  language with infrequent discrepancies on the level of pragmatics </w:t>
            </w:r>
            <w:r w:rsidR="005A584F" w:rsidRPr="00690941">
              <w:rPr>
                <w:sz w:val="20"/>
                <w:szCs w:val="20"/>
              </w:rPr>
              <w:t>or register conventions</w:t>
            </w:r>
          </w:p>
          <w:p w:rsidR="00CE49ED" w:rsidRPr="00690941" w:rsidRDefault="00CE49ED" w:rsidP="0056779C">
            <w:pPr>
              <w:rPr>
                <w:sz w:val="20"/>
                <w:szCs w:val="20"/>
              </w:rPr>
            </w:pPr>
          </w:p>
          <w:p w:rsidR="0056779C" w:rsidRPr="00690941" w:rsidRDefault="0056779C" w:rsidP="0056779C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58589F" w:rsidRPr="00F15920" w:rsidRDefault="00B956B9" w:rsidP="00F1592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bg-BG"/>
              </w:rPr>
            </w:pPr>
            <w:r w:rsidRPr="00F15920">
              <w:rPr>
                <w:sz w:val="20"/>
                <w:szCs w:val="20"/>
                <w:lang w:val="bg-BG"/>
              </w:rPr>
              <w:t>задоволително владеене на материала;</w:t>
            </w:r>
          </w:p>
          <w:p w:rsidR="00B956B9" w:rsidRPr="00F15920" w:rsidRDefault="00B956B9" w:rsidP="00F1592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bg-BG"/>
              </w:rPr>
            </w:pPr>
            <w:r w:rsidRPr="00F15920">
              <w:rPr>
                <w:sz w:val="20"/>
                <w:szCs w:val="20"/>
                <w:lang w:val="bg-BG"/>
              </w:rPr>
              <w:t>отговорът е достатъчно пълен, но с известни неточности и небалансираност ( напр. пространно разсъждение върху ня</w:t>
            </w:r>
            <w:r w:rsidR="00F5655F">
              <w:rPr>
                <w:sz w:val="20"/>
                <w:szCs w:val="20"/>
                <w:lang w:val="bg-BG"/>
              </w:rPr>
              <w:t>кои елементи за сметка на други</w:t>
            </w:r>
            <w:r w:rsidRPr="00F15920">
              <w:rPr>
                <w:sz w:val="20"/>
                <w:szCs w:val="20"/>
                <w:lang w:val="bg-BG"/>
              </w:rPr>
              <w:t>)</w:t>
            </w:r>
          </w:p>
          <w:p w:rsidR="00B956B9" w:rsidRPr="00F15920" w:rsidRDefault="00B956B9" w:rsidP="00F1592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bg-BG"/>
              </w:rPr>
            </w:pPr>
            <w:r w:rsidRPr="00F15920">
              <w:rPr>
                <w:sz w:val="20"/>
                <w:szCs w:val="20"/>
                <w:lang w:val="bg-BG"/>
              </w:rPr>
              <w:t>отговорът съответства в общи линии на дискутираната тема, но с липса на някои значими детайли;</w:t>
            </w:r>
          </w:p>
          <w:p w:rsidR="00B956B9" w:rsidRPr="00F15920" w:rsidRDefault="00B956B9" w:rsidP="00F1592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bg-BG"/>
              </w:rPr>
            </w:pPr>
            <w:r w:rsidRPr="00F15920">
              <w:rPr>
                <w:sz w:val="20"/>
                <w:szCs w:val="20"/>
                <w:lang w:val="bg-BG"/>
              </w:rPr>
              <w:t>демонстрира задоволително вледеене на терминологията, но понякога</w:t>
            </w:r>
            <w:r w:rsidR="00F5655F">
              <w:rPr>
                <w:sz w:val="20"/>
                <w:szCs w:val="20"/>
                <w:lang w:val="bg-BG"/>
              </w:rPr>
              <w:t xml:space="preserve"> допуска </w:t>
            </w:r>
            <w:r w:rsidRPr="00F15920">
              <w:rPr>
                <w:sz w:val="20"/>
                <w:szCs w:val="20"/>
                <w:lang w:val="bg-BG"/>
              </w:rPr>
              <w:t xml:space="preserve"> неточн</w:t>
            </w:r>
            <w:r w:rsidR="00F5655F">
              <w:rPr>
                <w:sz w:val="20"/>
                <w:szCs w:val="20"/>
                <w:lang w:val="bg-BG"/>
              </w:rPr>
              <w:t>а</w:t>
            </w:r>
            <w:r w:rsidRPr="00F15920">
              <w:rPr>
                <w:sz w:val="20"/>
                <w:szCs w:val="20"/>
                <w:lang w:val="bg-BG"/>
              </w:rPr>
              <w:t xml:space="preserve"> употреб</w:t>
            </w:r>
            <w:r w:rsidR="00F5655F">
              <w:rPr>
                <w:sz w:val="20"/>
                <w:szCs w:val="20"/>
                <w:lang w:val="bg-BG"/>
              </w:rPr>
              <w:t>а</w:t>
            </w:r>
            <w:r w:rsidRPr="00F15920">
              <w:rPr>
                <w:sz w:val="20"/>
                <w:szCs w:val="20"/>
                <w:lang w:val="bg-BG"/>
              </w:rPr>
              <w:t xml:space="preserve"> </w:t>
            </w:r>
            <w:r w:rsidR="00F5655F">
              <w:rPr>
                <w:sz w:val="20"/>
                <w:szCs w:val="20"/>
                <w:lang w:val="bg-BG"/>
              </w:rPr>
              <w:t xml:space="preserve">на </w:t>
            </w:r>
            <w:r w:rsidRPr="00F15920">
              <w:rPr>
                <w:sz w:val="20"/>
                <w:szCs w:val="20"/>
                <w:lang w:val="bg-BG"/>
              </w:rPr>
              <w:t>термини;</w:t>
            </w:r>
          </w:p>
          <w:p w:rsidR="00B956B9" w:rsidRPr="00F15920" w:rsidRDefault="00B956B9" w:rsidP="00F1592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bg-BG"/>
              </w:rPr>
            </w:pPr>
            <w:r w:rsidRPr="00F15920">
              <w:rPr>
                <w:sz w:val="20"/>
                <w:szCs w:val="20"/>
                <w:lang w:val="bg-BG"/>
              </w:rPr>
              <w:t xml:space="preserve">не са допуснати  езикови грешки,   но изразяването е доста елементарно и има някои отклонения по отношение на прагматика и стил. </w:t>
            </w:r>
          </w:p>
        </w:tc>
        <w:tc>
          <w:tcPr>
            <w:tcW w:w="942" w:type="dxa"/>
          </w:tcPr>
          <w:p w:rsidR="0058589F" w:rsidRPr="00690941" w:rsidRDefault="0058589F">
            <w:pPr>
              <w:rPr>
                <w:sz w:val="20"/>
                <w:szCs w:val="20"/>
              </w:rPr>
            </w:pPr>
          </w:p>
        </w:tc>
      </w:tr>
      <w:tr w:rsidR="0058589F" w:rsidRPr="00690941" w:rsidTr="00E22F04">
        <w:tc>
          <w:tcPr>
            <w:tcW w:w="675" w:type="dxa"/>
          </w:tcPr>
          <w:p w:rsidR="0058589F" w:rsidRPr="00690941" w:rsidRDefault="00C751BF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5 - 4</w:t>
            </w:r>
          </w:p>
        </w:tc>
        <w:tc>
          <w:tcPr>
            <w:tcW w:w="1418" w:type="dxa"/>
          </w:tcPr>
          <w:p w:rsidR="0058589F" w:rsidRPr="00690941" w:rsidRDefault="00C751BF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10 - 6</w:t>
            </w:r>
          </w:p>
        </w:tc>
        <w:tc>
          <w:tcPr>
            <w:tcW w:w="992" w:type="dxa"/>
          </w:tcPr>
          <w:p w:rsidR="0058589F" w:rsidRPr="00690941" w:rsidRDefault="00C751BF">
            <w:p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17 - 11</w:t>
            </w:r>
          </w:p>
        </w:tc>
        <w:tc>
          <w:tcPr>
            <w:tcW w:w="4769" w:type="dxa"/>
          </w:tcPr>
          <w:p w:rsidR="0058589F" w:rsidRPr="00690941" w:rsidRDefault="007130C7" w:rsidP="006E338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limited mastery of the subject</w:t>
            </w:r>
            <w:r w:rsidR="005A584F" w:rsidRPr="00690941">
              <w:rPr>
                <w:sz w:val="20"/>
                <w:szCs w:val="20"/>
              </w:rPr>
              <w:t xml:space="preserve"> </w:t>
            </w:r>
            <w:r w:rsidR="006E3387" w:rsidRPr="00690941">
              <w:rPr>
                <w:sz w:val="20"/>
                <w:szCs w:val="20"/>
              </w:rPr>
              <w:t>demonstrating deficiency in important knowledge areas</w:t>
            </w:r>
            <w:r w:rsidR="00560898" w:rsidRPr="00690941">
              <w:rPr>
                <w:sz w:val="20"/>
                <w:szCs w:val="20"/>
              </w:rPr>
              <w:t>;</w:t>
            </w:r>
          </w:p>
          <w:p w:rsidR="00560898" w:rsidRPr="00690941" w:rsidRDefault="00560898" w:rsidP="006E338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 xml:space="preserve">incomplete response with some important elements of the task  left uncovered; </w:t>
            </w:r>
          </w:p>
          <w:p w:rsidR="00560898" w:rsidRPr="00690941" w:rsidRDefault="00560898" w:rsidP="005608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rather messy, some parts of the answer not pertinent;</w:t>
            </w:r>
          </w:p>
          <w:p w:rsidR="00560898" w:rsidRPr="00690941" w:rsidRDefault="00AF65AC" w:rsidP="005608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rather choppy, listing  disconnected facts not supported by argument;</w:t>
            </w:r>
          </w:p>
          <w:p w:rsidR="00AF65AC" w:rsidRPr="00690941" w:rsidRDefault="00AF65AC" w:rsidP="00AF65A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demonstrates poor knowledge of terminology</w:t>
            </w:r>
            <w:r w:rsidR="006E3387" w:rsidRPr="00690941">
              <w:rPr>
                <w:sz w:val="20"/>
                <w:szCs w:val="20"/>
              </w:rPr>
              <w:t xml:space="preserve">: </w:t>
            </w:r>
            <w:r w:rsidR="006E3387" w:rsidRPr="00690941">
              <w:rPr>
                <w:sz w:val="20"/>
                <w:szCs w:val="20"/>
              </w:rPr>
              <w:lastRenderedPageBreak/>
              <w:t xml:space="preserve">avoidance or </w:t>
            </w:r>
            <w:r w:rsidRPr="00690941">
              <w:rPr>
                <w:sz w:val="20"/>
                <w:szCs w:val="20"/>
              </w:rPr>
              <w:t xml:space="preserve"> inappropriate usage of terms;</w:t>
            </w:r>
          </w:p>
          <w:p w:rsidR="00AF65AC" w:rsidRPr="00690941" w:rsidRDefault="00AF65AC" w:rsidP="00AF65A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 xml:space="preserve">simple , non-fluent language with </w:t>
            </w:r>
            <w:r w:rsidR="006E3387" w:rsidRPr="00690941">
              <w:rPr>
                <w:sz w:val="20"/>
                <w:szCs w:val="20"/>
              </w:rPr>
              <w:t xml:space="preserve">occasional grammatical errors and </w:t>
            </w:r>
            <w:r w:rsidRPr="00690941">
              <w:rPr>
                <w:sz w:val="20"/>
                <w:szCs w:val="20"/>
              </w:rPr>
              <w:t>serious deviations   on the level of pragmatics or register conventions</w:t>
            </w:r>
          </w:p>
          <w:p w:rsidR="00AF65AC" w:rsidRPr="00690941" w:rsidRDefault="00AF65AC" w:rsidP="00AF65AC">
            <w:pPr>
              <w:rPr>
                <w:sz w:val="20"/>
                <w:szCs w:val="20"/>
              </w:rPr>
            </w:pPr>
          </w:p>
          <w:p w:rsidR="00560898" w:rsidRPr="00690941" w:rsidRDefault="00560898" w:rsidP="00560898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394560" w:rsidRPr="00F500F8" w:rsidRDefault="000403EA" w:rsidP="00F500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g-BG"/>
              </w:rPr>
            </w:pPr>
            <w:r w:rsidRPr="00F500F8">
              <w:rPr>
                <w:sz w:val="20"/>
                <w:szCs w:val="20"/>
                <w:lang w:val="bg-BG"/>
              </w:rPr>
              <w:lastRenderedPageBreak/>
              <w:t>ограничено владеене на материала</w:t>
            </w:r>
            <w:r w:rsidR="00394560" w:rsidRPr="00F500F8">
              <w:rPr>
                <w:sz w:val="20"/>
                <w:szCs w:val="20"/>
                <w:lang w:val="bg-BG"/>
              </w:rPr>
              <w:t xml:space="preserve"> със сериозни пропуски във важни области на знанието;</w:t>
            </w:r>
          </w:p>
          <w:p w:rsidR="00394560" w:rsidRPr="00F500F8" w:rsidRDefault="00394560" w:rsidP="00F500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g-BG"/>
              </w:rPr>
            </w:pPr>
            <w:r w:rsidRPr="00F500F8">
              <w:rPr>
                <w:sz w:val="20"/>
                <w:szCs w:val="20"/>
                <w:lang w:val="bg-BG"/>
              </w:rPr>
              <w:t>непълен отговор, липсват важни елементи от поставената задача;</w:t>
            </w:r>
          </w:p>
          <w:p w:rsidR="00394560" w:rsidRPr="00F500F8" w:rsidRDefault="00394560" w:rsidP="00F500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g-BG"/>
              </w:rPr>
            </w:pPr>
            <w:r w:rsidRPr="00F500F8">
              <w:rPr>
                <w:sz w:val="20"/>
                <w:szCs w:val="20"/>
                <w:lang w:val="bg-BG"/>
              </w:rPr>
              <w:t>откъслечни, разнородни разсъждения, някои от които  несвързани с поставения въпрос;</w:t>
            </w:r>
          </w:p>
          <w:p w:rsidR="00394560" w:rsidRPr="00F500F8" w:rsidRDefault="00394560" w:rsidP="00F500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g-BG"/>
              </w:rPr>
            </w:pPr>
            <w:r w:rsidRPr="00F500F8">
              <w:rPr>
                <w:sz w:val="20"/>
                <w:szCs w:val="20"/>
                <w:lang w:val="bg-BG"/>
              </w:rPr>
              <w:t xml:space="preserve">разпокъсан ( некохерентен)  текст, </w:t>
            </w:r>
            <w:r w:rsidRPr="00F500F8">
              <w:rPr>
                <w:sz w:val="20"/>
                <w:szCs w:val="20"/>
                <w:lang w:val="bg-BG"/>
              </w:rPr>
              <w:lastRenderedPageBreak/>
              <w:t>изреждане на несвързани факти, които не са подкрепени от смислени аргументи;</w:t>
            </w:r>
          </w:p>
          <w:p w:rsidR="00394560" w:rsidRPr="00F500F8" w:rsidRDefault="00394560" w:rsidP="00F500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g-BG"/>
              </w:rPr>
            </w:pPr>
            <w:r w:rsidRPr="00F500F8">
              <w:rPr>
                <w:sz w:val="20"/>
                <w:szCs w:val="20"/>
                <w:lang w:val="bg-BG"/>
              </w:rPr>
              <w:t>елементарен изказ</w:t>
            </w:r>
            <w:r w:rsidR="007671A6">
              <w:rPr>
                <w:sz w:val="20"/>
                <w:szCs w:val="20"/>
                <w:lang w:val="bg-BG"/>
              </w:rPr>
              <w:t xml:space="preserve">, понякога допуска </w:t>
            </w:r>
            <w:r w:rsidRPr="00F500F8">
              <w:rPr>
                <w:sz w:val="20"/>
                <w:szCs w:val="20"/>
                <w:lang w:val="bg-BG"/>
              </w:rPr>
              <w:t xml:space="preserve"> граматически грешки и сериозни отклонения  в областта на прагматиката и </w:t>
            </w:r>
            <w:r w:rsidR="00F500F8" w:rsidRPr="00F500F8">
              <w:rPr>
                <w:sz w:val="20"/>
                <w:szCs w:val="20"/>
                <w:lang w:val="bg-BG"/>
              </w:rPr>
              <w:t>нормите за стил и регистър;</w:t>
            </w:r>
          </w:p>
          <w:p w:rsidR="00F500F8" w:rsidRDefault="00F500F8">
            <w:pPr>
              <w:rPr>
                <w:sz w:val="20"/>
                <w:szCs w:val="20"/>
                <w:lang w:val="bg-BG"/>
              </w:rPr>
            </w:pPr>
          </w:p>
          <w:p w:rsidR="0058589F" w:rsidRPr="000403EA" w:rsidRDefault="000403E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42" w:type="dxa"/>
          </w:tcPr>
          <w:p w:rsidR="0058589F" w:rsidRPr="00690941" w:rsidRDefault="0058589F">
            <w:pPr>
              <w:rPr>
                <w:sz w:val="20"/>
                <w:szCs w:val="20"/>
              </w:rPr>
            </w:pPr>
          </w:p>
        </w:tc>
      </w:tr>
      <w:tr w:rsidR="0058589F" w:rsidRPr="00690941" w:rsidTr="00E22F04">
        <w:tc>
          <w:tcPr>
            <w:tcW w:w="675" w:type="dxa"/>
          </w:tcPr>
          <w:p w:rsidR="0058589F" w:rsidRPr="00F500F8" w:rsidRDefault="00C751BF" w:rsidP="00F500F8">
            <w:pPr>
              <w:rPr>
                <w:sz w:val="20"/>
                <w:szCs w:val="20"/>
                <w:lang w:val="bg-BG"/>
              </w:rPr>
            </w:pPr>
            <w:r w:rsidRPr="00690941">
              <w:rPr>
                <w:sz w:val="20"/>
                <w:szCs w:val="20"/>
              </w:rPr>
              <w:lastRenderedPageBreak/>
              <w:t>3-</w:t>
            </w:r>
            <w:r w:rsidR="00F500F8"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418" w:type="dxa"/>
          </w:tcPr>
          <w:p w:rsidR="0058589F" w:rsidRPr="00F500F8" w:rsidRDefault="00C751BF" w:rsidP="00F500F8">
            <w:pPr>
              <w:rPr>
                <w:sz w:val="20"/>
                <w:szCs w:val="20"/>
                <w:lang w:val="bg-BG"/>
              </w:rPr>
            </w:pPr>
            <w:r w:rsidRPr="00690941">
              <w:rPr>
                <w:sz w:val="20"/>
                <w:szCs w:val="20"/>
              </w:rPr>
              <w:t>5-</w:t>
            </w:r>
            <w:r w:rsidR="00F500F8"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992" w:type="dxa"/>
          </w:tcPr>
          <w:p w:rsidR="0058589F" w:rsidRPr="00F500F8" w:rsidRDefault="00C751BF" w:rsidP="00F500F8">
            <w:pPr>
              <w:rPr>
                <w:sz w:val="20"/>
                <w:szCs w:val="20"/>
                <w:lang w:val="bg-BG"/>
              </w:rPr>
            </w:pPr>
            <w:r w:rsidRPr="00690941">
              <w:rPr>
                <w:sz w:val="20"/>
                <w:szCs w:val="20"/>
              </w:rPr>
              <w:t>10-</w:t>
            </w:r>
            <w:r w:rsidR="00F500F8"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4769" w:type="dxa"/>
          </w:tcPr>
          <w:p w:rsidR="0058589F" w:rsidRPr="00690941" w:rsidRDefault="005A584F" w:rsidP="0053230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doesn’t show knowledge of the subject</w:t>
            </w:r>
          </w:p>
          <w:p w:rsidR="006A2531" w:rsidRPr="00690941" w:rsidRDefault="0053230A" w:rsidP="0053230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response</w:t>
            </w:r>
            <w:r w:rsidR="006A2531" w:rsidRPr="00690941">
              <w:rPr>
                <w:sz w:val="20"/>
                <w:szCs w:val="20"/>
              </w:rPr>
              <w:t xml:space="preserve"> incomplete, </w:t>
            </w:r>
            <w:r w:rsidRPr="00690941">
              <w:rPr>
                <w:sz w:val="20"/>
                <w:szCs w:val="20"/>
              </w:rPr>
              <w:t>vague OR there is not enough to evaluate;</w:t>
            </w:r>
          </w:p>
          <w:p w:rsidR="0053230A" w:rsidRPr="00690941" w:rsidRDefault="0053230A" w:rsidP="005323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not relevant to the assigned task  OR a mixture of random, contradictory or  blatantly wrong arguments;</w:t>
            </w:r>
          </w:p>
          <w:p w:rsidR="0053230A" w:rsidRPr="00690941" w:rsidRDefault="0053230A" w:rsidP="005323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chaotic, illogical, contradictory, incoherent presentation of facts and ideas;</w:t>
            </w:r>
          </w:p>
          <w:p w:rsidR="00963E4F" w:rsidRPr="00690941" w:rsidRDefault="00963E4F" w:rsidP="005323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little or no knowledge of terminology;</w:t>
            </w:r>
          </w:p>
          <w:p w:rsidR="00963E4F" w:rsidRPr="00690941" w:rsidRDefault="00963E4F" w:rsidP="00963E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0941">
              <w:rPr>
                <w:sz w:val="20"/>
                <w:szCs w:val="20"/>
              </w:rPr>
              <w:t>simple , non-fluent language with grave grammatical errors</w:t>
            </w:r>
            <w:r w:rsidR="000E064A">
              <w:rPr>
                <w:sz w:val="20"/>
                <w:szCs w:val="20"/>
              </w:rPr>
              <w:t xml:space="preserve">, </w:t>
            </w:r>
            <w:r w:rsidRPr="00690941">
              <w:rPr>
                <w:sz w:val="20"/>
                <w:szCs w:val="20"/>
              </w:rPr>
              <w:t xml:space="preserve">serious </w:t>
            </w:r>
            <w:r w:rsidR="000E064A">
              <w:rPr>
                <w:sz w:val="20"/>
                <w:szCs w:val="20"/>
              </w:rPr>
              <w:t xml:space="preserve">pragmatic </w:t>
            </w:r>
            <w:r w:rsidRPr="00690941">
              <w:rPr>
                <w:sz w:val="20"/>
                <w:szCs w:val="20"/>
              </w:rPr>
              <w:t>deviations</w:t>
            </w:r>
            <w:r w:rsidR="000E064A">
              <w:rPr>
                <w:sz w:val="20"/>
                <w:szCs w:val="20"/>
              </w:rPr>
              <w:t xml:space="preserve"> and violation of </w:t>
            </w:r>
            <w:r w:rsidRPr="00690941">
              <w:rPr>
                <w:sz w:val="20"/>
                <w:szCs w:val="20"/>
              </w:rPr>
              <w:t xml:space="preserve">   </w:t>
            </w:r>
            <w:r w:rsidR="000E064A">
              <w:rPr>
                <w:sz w:val="20"/>
                <w:szCs w:val="20"/>
              </w:rPr>
              <w:t>style and</w:t>
            </w:r>
            <w:r w:rsidRPr="00690941">
              <w:rPr>
                <w:sz w:val="20"/>
                <w:szCs w:val="20"/>
              </w:rPr>
              <w:t xml:space="preserve"> register conventions</w:t>
            </w:r>
          </w:p>
          <w:p w:rsidR="00963E4F" w:rsidRPr="00690941" w:rsidRDefault="00963E4F" w:rsidP="00963E4F">
            <w:pPr>
              <w:rPr>
                <w:sz w:val="20"/>
                <w:szCs w:val="20"/>
              </w:rPr>
            </w:pPr>
          </w:p>
          <w:p w:rsidR="0053230A" w:rsidRPr="007035F8" w:rsidRDefault="00963E4F" w:rsidP="007035F8">
            <w:pPr>
              <w:rPr>
                <w:sz w:val="20"/>
                <w:szCs w:val="20"/>
              </w:rPr>
            </w:pPr>
            <w:r w:rsidRPr="007035F8">
              <w:rPr>
                <w:sz w:val="20"/>
                <w:szCs w:val="20"/>
              </w:rPr>
              <w:t xml:space="preserve"> </w:t>
            </w:r>
            <w:r w:rsidR="0053230A" w:rsidRPr="007035F8">
              <w:rPr>
                <w:sz w:val="20"/>
                <w:szCs w:val="20"/>
              </w:rPr>
              <w:t xml:space="preserve"> </w:t>
            </w:r>
          </w:p>
          <w:p w:rsidR="0053230A" w:rsidRPr="00690941" w:rsidRDefault="0053230A">
            <w:pPr>
              <w:rPr>
                <w:sz w:val="20"/>
                <w:szCs w:val="20"/>
              </w:rPr>
            </w:pPr>
          </w:p>
          <w:p w:rsidR="006A2531" w:rsidRPr="00690941" w:rsidRDefault="006A253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58589F" w:rsidRPr="000E064A" w:rsidRDefault="007671A6" w:rsidP="000E06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g-BG"/>
              </w:rPr>
            </w:pPr>
            <w:r w:rsidRPr="000E064A">
              <w:rPr>
                <w:sz w:val="20"/>
                <w:szCs w:val="20"/>
                <w:lang w:val="bg-BG"/>
              </w:rPr>
              <w:t xml:space="preserve">демонстира </w:t>
            </w:r>
            <w:r w:rsidR="000E064A">
              <w:rPr>
                <w:sz w:val="20"/>
                <w:szCs w:val="20"/>
                <w:lang w:val="bg-BG"/>
              </w:rPr>
              <w:t>слабо или нулево</w:t>
            </w:r>
            <w:r w:rsidR="000E064A">
              <w:rPr>
                <w:sz w:val="20"/>
                <w:szCs w:val="20"/>
              </w:rPr>
              <w:t xml:space="preserve"> </w:t>
            </w:r>
            <w:r w:rsidRPr="000E064A">
              <w:rPr>
                <w:sz w:val="20"/>
                <w:szCs w:val="20"/>
                <w:lang w:val="bg-BG"/>
              </w:rPr>
              <w:t>владеене на материала;</w:t>
            </w:r>
          </w:p>
          <w:p w:rsidR="007671A6" w:rsidRPr="000E064A" w:rsidRDefault="007671A6" w:rsidP="000E06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g-BG"/>
              </w:rPr>
            </w:pPr>
            <w:r w:rsidRPr="000E064A">
              <w:rPr>
                <w:sz w:val="20"/>
                <w:szCs w:val="20"/>
                <w:lang w:val="bg-BG"/>
              </w:rPr>
              <w:t xml:space="preserve">отговорът непълен включва само общи приказки </w:t>
            </w:r>
            <w:r w:rsidRPr="000E064A">
              <w:rPr>
                <w:sz w:val="20"/>
                <w:szCs w:val="20"/>
                <w:u w:val="single"/>
                <w:lang w:val="bg-BG"/>
              </w:rPr>
              <w:t xml:space="preserve">или </w:t>
            </w:r>
            <w:r w:rsidRPr="000E064A">
              <w:rPr>
                <w:sz w:val="20"/>
                <w:szCs w:val="20"/>
                <w:lang w:val="bg-BG"/>
              </w:rPr>
              <w:t>не включва нищо, което може да се подложи на оценка;</w:t>
            </w:r>
          </w:p>
          <w:p w:rsidR="007671A6" w:rsidRPr="000E064A" w:rsidRDefault="007671A6" w:rsidP="000E06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g-BG"/>
              </w:rPr>
            </w:pPr>
            <w:r w:rsidRPr="000E064A">
              <w:rPr>
                <w:sz w:val="20"/>
                <w:szCs w:val="20"/>
                <w:lang w:val="bg-BG"/>
              </w:rPr>
              <w:t xml:space="preserve">отговорът не съответства на поставената задача </w:t>
            </w:r>
            <w:r w:rsidRPr="000E064A">
              <w:rPr>
                <w:sz w:val="20"/>
                <w:szCs w:val="20"/>
                <w:u w:val="single"/>
                <w:lang w:val="bg-BG"/>
              </w:rPr>
              <w:t>или</w:t>
            </w:r>
            <w:r w:rsidRPr="000E064A">
              <w:rPr>
                <w:sz w:val="20"/>
                <w:szCs w:val="20"/>
                <w:lang w:val="bg-BG"/>
              </w:rPr>
              <w:t xml:space="preserve"> представлява смесица от разнородни, противоречиви или очевидно неверни разсъждения;</w:t>
            </w:r>
          </w:p>
          <w:p w:rsidR="007671A6" w:rsidRPr="000E064A" w:rsidRDefault="007671A6" w:rsidP="000E06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g-BG"/>
              </w:rPr>
            </w:pPr>
            <w:r w:rsidRPr="000E064A">
              <w:rPr>
                <w:sz w:val="20"/>
                <w:szCs w:val="20"/>
                <w:lang w:val="bg-BG"/>
              </w:rPr>
              <w:t>хаотично, нелогично, непоследователно  представяне на нерелевантни, противоречиви или неверни факти или идеи;</w:t>
            </w:r>
          </w:p>
          <w:p w:rsidR="007671A6" w:rsidRPr="000E064A" w:rsidRDefault="007671A6" w:rsidP="000E06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bg-BG"/>
              </w:rPr>
            </w:pPr>
            <w:r w:rsidRPr="000E064A">
              <w:rPr>
                <w:sz w:val="20"/>
                <w:szCs w:val="20"/>
                <w:lang w:val="bg-BG"/>
              </w:rPr>
              <w:t xml:space="preserve">елементарен език, </w:t>
            </w:r>
            <w:r w:rsidR="000E064A" w:rsidRPr="000E064A">
              <w:rPr>
                <w:sz w:val="20"/>
                <w:szCs w:val="20"/>
                <w:lang w:val="bg-BG"/>
              </w:rPr>
              <w:t xml:space="preserve">тежки </w:t>
            </w:r>
            <w:r w:rsidRPr="000E064A">
              <w:rPr>
                <w:sz w:val="20"/>
                <w:szCs w:val="20"/>
                <w:lang w:val="bg-BG"/>
              </w:rPr>
              <w:t xml:space="preserve"> граматически грешки</w:t>
            </w:r>
            <w:r w:rsidR="000E064A" w:rsidRPr="000E064A">
              <w:rPr>
                <w:sz w:val="20"/>
                <w:szCs w:val="20"/>
                <w:lang w:val="bg-BG"/>
              </w:rPr>
              <w:t xml:space="preserve"> ,сериозни прагматични отклонения и неспазване на   нормите за стил и регистър; </w:t>
            </w:r>
            <w:r w:rsidRPr="000E064A">
              <w:rPr>
                <w:sz w:val="20"/>
                <w:szCs w:val="20"/>
                <w:lang w:val="bg-BG"/>
              </w:rPr>
              <w:t xml:space="preserve"> </w:t>
            </w:r>
          </w:p>
          <w:p w:rsidR="007671A6" w:rsidRDefault="007671A6" w:rsidP="007671A6">
            <w:pPr>
              <w:rPr>
                <w:sz w:val="20"/>
                <w:szCs w:val="20"/>
                <w:lang w:val="bg-BG"/>
              </w:rPr>
            </w:pPr>
          </w:p>
          <w:p w:rsidR="007671A6" w:rsidRPr="007671A6" w:rsidRDefault="007671A6" w:rsidP="007671A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942" w:type="dxa"/>
          </w:tcPr>
          <w:p w:rsidR="0058589F" w:rsidRPr="00690941" w:rsidRDefault="0058589F">
            <w:pPr>
              <w:rPr>
                <w:sz w:val="20"/>
                <w:szCs w:val="20"/>
              </w:rPr>
            </w:pPr>
          </w:p>
        </w:tc>
      </w:tr>
    </w:tbl>
    <w:p w:rsidR="00141EBF" w:rsidRPr="00FB072F" w:rsidRDefault="00FB072F">
      <w:pPr>
        <w:rPr>
          <w:b/>
          <w:sz w:val="28"/>
          <w:szCs w:val="28"/>
        </w:rPr>
      </w:pPr>
      <w:r w:rsidRPr="00FB072F">
        <w:rPr>
          <w:b/>
          <w:sz w:val="28"/>
          <w:szCs w:val="28"/>
        </w:rPr>
        <w:t>State exam</w:t>
      </w:r>
      <w:r>
        <w:rPr>
          <w:b/>
          <w:sz w:val="28"/>
          <w:szCs w:val="28"/>
        </w:rPr>
        <w:t xml:space="preserve">, Linguistics Module </w:t>
      </w:r>
      <w:r w:rsidR="006C2CC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C2CC2">
        <w:rPr>
          <w:b/>
          <w:sz w:val="28"/>
          <w:szCs w:val="28"/>
        </w:rPr>
        <w:t xml:space="preserve">Evaluation </w:t>
      </w:r>
      <w:r w:rsidR="00690941" w:rsidRPr="00FB072F">
        <w:rPr>
          <w:b/>
          <w:sz w:val="28"/>
          <w:szCs w:val="28"/>
        </w:rPr>
        <w:t xml:space="preserve">Benchmarks  </w:t>
      </w:r>
    </w:p>
    <w:sectPr w:rsidR="00141EBF" w:rsidRPr="00FB072F" w:rsidSect="005858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34F"/>
    <w:multiLevelType w:val="hybridMultilevel"/>
    <w:tmpl w:val="89D08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FD4988"/>
    <w:multiLevelType w:val="hybridMultilevel"/>
    <w:tmpl w:val="28F8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D0588B"/>
    <w:multiLevelType w:val="hybridMultilevel"/>
    <w:tmpl w:val="0098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4D2262"/>
    <w:multiLevelType w:val="hybridMultilevel"/>
    <w:tmpl w:val="8DF8C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89F"/>
    <w:rsid w:val="000403EA"/>
    <w:rsid w:val="000E064A"/>
    <w:rsid w:val="000E76EF"/>
    <w:rsid w:val="0010205F"/>
    <w:rsid w:val="00141EBF"/>
    <w:rsid w:val="00177236"/>
    <w:rsid w:val="00194069"/>
    <w:rsid w:val="00211C5C"/>
    <w:rsid w:val="002256EA"/>
    <w:rsid w:val="00270330"/>
    <w:rsid w:val="002B20C4"/>
    <w:rsid w:val="00300E60"/>
    <w:rsid w:val="003247F9"/>
    <w:rsid w:val="00394560"/>
    <w:rsid w:val="00450324"/>
    <w:rsid w:val="004B043F"/>
    <w:rsid w:val="004B447E"/>
    <w:rsid w:val="0053230A"/>
    <w:rsid w:val="00533F5F"/>
    <w:rsid w:val="00560898"/>
    <w:rsid w:val="0056779C"/>
    <w:rsid w:val="0058589F"/>
    <w:rsid w:val="005A584F"/>
    <w:rsid w:val="006056B0"/>
    <w:rsid w:val="006068E0"/>
    <w:rsid w:val="00690941"/>
    <w:rsid w:val="006A2531"/>
    <w:rsid w:val="006A4F69"/>
    <w:rsid w:val="006C2CC2"/>
    <w:rsid w:val="006E3387"/>
    <w:rsid w:val="00700542"/>
    <w:rsid w:val="007035F8"/>
    <w:rsid w:val="007130C7"/>
    <w:rsid w:val="007671A6"/>
    <w:rsid w:val="007F00E0"/>
    <w:rsid w:val="00851222"/>
    <w:rsid w:val="008770C3"/>
    <w:rsid w:val="00963E4F"/>
    <w:rsid w:val="00A5555C"/>
    <w:rsid w:val="00A609E3"/>
    <w:rsid w:val="00A665CC"/>
    <w:rsid w:val="00A67D40"/>
    <w:rsid w:val="00A74451"/>
    <w:rsid w:val="00A74957"/>
    <w:rsid w:val="00AD1956"/>
    <w:rsid w:val="00AF65AC"/>
    <w:rsid w:val="00B56F0D"/>
    <w:rsid w:val="00B956B9"/>
    <w:rsid w:val="00C176E4"/>
    <w:rsid w:val="00C751BF"/>
    <w:rsid w:val="00CC5CD0"/>
    <w:rsid w:val="00CD07B1"/>
    <w:rsid w:val="00CE49ED"/>
    <w:rsid w:val="00D108A2"/>
    <w:rsid w:val="00DC1E91"/>
    <w:rsid w:val="00DF4654"/>
    <w:rsid w:val="00E221C9"/>
    <w:rsid w:val="00E22F04"/>
    <w:rsid w:val="00E243AA"/>
    <w:rsid w:val="00E342DB"/>
    <w:rsid w:val="00E93666"/>
    <w:rsid w:val="00EA43D6"/>
    <w:rsid w:val="00F15920"/>
    <w:rsid w:val="00F500F8"/>
    <w:rsid w:val="00F55BB2"/>
    <w:rsid w:val="00F5655F"/>
    <w:rsid w:val="00FB072F"/>
    <w:rsid w:val="00FB2CF0"/>
    <w:rsid w:val="00FC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20</cp:revision>
  <cp:lastPrinted>2015-01-13T10:10:00Z</cp:lastPrinted>
  <dcterms:created xsi:type="dcterms:W3CDTF">2015-01-06T21:16:00Z</dcterms:created>
  <dcterms:modified xsi:type="dcterms:W3CDTF">2015-01-14T12:47:00Z</dcterms:modified>
</cp:coreProperties>
</file>